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pPr w:leftFromText="180" w:rightFromText="180" w:vertAnchor="page" w:horzAnchor="margin" w:tblpY="9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"/>
        <w:gridCol w:w="2464"/>
        <w:gridCol w:w="511"/>
        <w:gridCol w:w="1115"/>
        <w:gridCol w:w="125"/>
        <w:gridCol w:w="265"/>
        <w:gridCol w:w="217"/>
        <w:gridCol w:w="760"/>
        <w:gridCol w:w="390"/>
        <w:gridCol w:w="977"/>
        <w:gridCol w:w="1524"/>
        <w:gridCol w:w="326"/>
        <w:gridCol w:w="496"/>
        <w:gridCol w:w="9170"/>
      </w:tblGrid>
      <w:tr w:rsidR="00A41EA4" w:rsidRPr="00AB1ABC" w:rsidTr="00A41EA4">
        <w:trPr>
          <w:trHeight w:hRule="exact" w:val="374"/>
        </w:trPr>
        <w:tc>
          <w:tcPr>
            <w:tcW w:w="9084" w:type="dxa"/>
            <w:gridSpan w:val="12"/>
            <w:tcBorders>
              <w:bottom w:val="nil"/>
            </w:tcBorders>
          </w:tcPr>
          <w:p w:rsidR="00A41EA4" w:rsidRDefault="00A41EA4" w:rsidP="00A41EA4">
            <w:pPr>
              <w:jc w:val="left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[企业分户录入封面]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bottom w:val="nil"/>
            </w:tcBorders>
          </w:tcPr>
          <w:p w:rsidR="00A41EA4" w:rsidRPr="00077534" w:rsidRDefault="00A41EA4" w:rsidP="00A41EA4">
            <w:pPr>
              <w:ind w:rightChars="10" w:right="21"/>
              <w:jc w:val="left"/>
              <w:rPr>
                <w:rFonts w:ascii="宋体" w:hAnsi="宋体"/>
                <w:b/>
                <w:sz w:val="16"/>
                <w:szCs w:val="16"/>
              </w:rPr>
            </w:pP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>统一社会信用代码</w:t>
            </w:r>
          </w:p>
        </w:tc>
      </w:tr>
      <w:tr w:rsidR="00A41EA4" w:rsidRPr="00AB1ABC" w:rsidTr="00A41EA4">
        <w:trPr>
          <w:trHeight w:hRule="exact" w:val="374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17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36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nil"/>
              <w:bottom w:val="nil"/>
            </w:tcBorders>
          </w:tcPr>
          <w:p w:rsidR="00A41EA4" w:rsidRPr="00077534" w:rsidRDefault="00A41EA4" w:rsidP="00A41EA4">
            <w:pPr>
              <w:ind w:rightChars="10" w:right="21" w:firstLineChars="100" w:firstLine="160"/>
              <w:jc w:val="right"/>
              <w:rPr>
                <w:rFonts w:ascii="宋体" w:hAnsi="宋体"/>
                <w:sz w:val="16"/>
                <w:szCs w:val="16"/>
              </w:rPr>
            </w:pPr>
            <w:r w:rsidRPr="00077534">
              <w:rPr>
                <w:rFonts w:ascii="宋体" w:hAnsi="宋体" w:hint="eastAsia"/>
                <w:sz w:val="16"/>
                <w:szCs w:val="16"/>
              </w:rPr>
              <w:t>本企业代码□□□□□□□□□□□□□□□□□□</w:t>
            </w:r>
          </w:p>
        </w:tc>
      </w:tr>
      <w:tr w:rsidR="00A41EA4" w:rsidRPr="00AB1ABC" w:rsidTr="00A41EA4">
        <w:trPr>
          <w:trHeight w:hRule="exact" w:val="374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17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36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nil"/>
              <w:bottom w:val="nil"/>
            </w:tcBorders>
          </w:tcPr>
          <w:p w:rsidR="00A41EA4" w:rsidRPr="00077534" w:rsidRDefault="00A41EA4" w:rsidP="00A41EA4">
            <w:pPr>
              <w:ind w:rightChars="10" w:right="21" w:firstLineChars="100" w:firstLine="160"/>
              <w:jc w:val="right"/>
              <w:rPr>
                <w:rFonts w:ascii="宋体" w:hAnsi="宋体"/>
                <w:sz w:val="16"/>
                <w:szCs w:val="16"/>
              </w:rPr>
            </w:pPr>
            <w:r w:rsidRPr="00077534">
              <w:rPr>
                <w:rFonts w:ascii="宋体" w:hAnsi="宋体" w:hint="eastAsia"/>
                <w:sz w:val="16"/>
                <w:szCs w:val="16"/>
              </w:rPr>
              <w:t>上一级企业（单位）代码□□□□□□□□□□□□□□□□□□</w:t>
            </w:r>
          </w:p>
        </w:tc>
      </w:tr>
      <w:tr w:rsidR="00A41EA4" w:rsidRPr="00AB1ABC" w:rsidTr="00A41EA4">
        <w:trPr>
          <w:trHeight w:val="244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17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36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nil"/>
              <w:bottom w:val="single" w:sz="4" w:space="0" w:color="auto"/>
            </w:tcBorders>
          </w:tcPr>
          <w:p w:rsidR="00A41EA4" w:rsidRPr="00077534" w:rsidRDefault="00A41EA4" w:rsidP="00A41EA4">
            <w:pPr>
              <w:ind w:rightChars="10" w:right="21" w:firstLineChars="100" w:firstLine="160"/>
              <w:jc w:val="right"/>
              <w:rPr>
                <w:rFonts w:ascii="宋体" w:hAnsi="宋体"/>
                <w:sz w:val="16"/>
                <w:szCs w:val="16"/>
              </w:rPr>
            </w:pPr>
            <w:r w:rsidRPr="00077534">
              <w:rPr>
                <w:rFonts w:ascii="宋体" w:hAnsi="宋体" w:hint="eastAsia"/>
                <w:sz w:val="16"/>
                <w:szCs w:val="16"/>
              </w:rPr>
              <w:t>集团企业（公司）总部代码□□□□□□□□□□□□□□□□□□</w:t>
            </w:r>
          </w:p>
        </w:tc>
      </w:tr>
      <w:tr w:rsidR="00A41EA4" w:rsidRPr="00AB1ABC" w:rsidTr="00A41EA4">
        <w:trPr>
          <w:trHeight w:hRule="exact" w:val="374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17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6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single" w:sz="4" w:space="0" w:color="auto"/>
              <w:bottom w:val="nil"/>
            </w:tcBorders>
          </w:tcPr>
          <w:p w:rsidR="00A41EA4" w:rsidRPr="00077534" w:rsidRDefault="00A41EA4" w:rsidP="00A41EA4">
            <w:pPr>
              <w:ind w:rightChars="10" w:right="21"/>
              <w:jc w:val="left"/>
              <w:rPr>
                <w:rFonts w:ascii="宋体" w:hAnsi="宋体"/>
                <w:b/>
                <w:sz w:val="16"/>
                <w:szCs w:val="16"/>
              </w:rPr>
            </w:pP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>隶属关系</w:t>
            </w:r>
          </w:p>
        </w:tc>
      </w:tr>
      <w:tr w:rsidR="00A41EA4" w:rsidRPr="00AB1ABC" w:rsidTr="00A41EA4">
        <w:trPr>
          <w:trHeight w:hRule="exact" w:val="340"/>
        </w:trPr>
        <w:tc>
          <w:tcPr>
            <w:tcW w:w="9084" w:type="dxa"/>
            <w:gridSpan w:val="12"/>
            <w:vMerge w:val="restart"/>
            <w:tcBorders>
              <w:top w:val="nil"/>
            </w:tcBorders>
          </w:tcPr>
          <w:p w:rsidR="00A41EA4" w:rsidRDefault="00A41EA4" w:rsidP="00A41EA4">
            <w:pPr>
              <w:jc w:val="center"/>
              <w:rPr>
                <w:rFonts w:ascii="黑体" w:eastAsia="黑体" w:hAnsi="宋体"/>
                <w:sz w:val="32"/>
              </w:rPr>
            </w:pPr>
            <w:r>
              <w:rPr>
                <w:rFonts w:ascii="黑体" w:eastAsia="黑体" w:hAnsi="宋体" w:hint="eastAsia"/>
                <w:sz w:val="32"/>
              </w:rPr>
              <w:t>201</w:t>
            </w:r>
            <w:r>
              <w:rPr>
                <w:rFonts w:ascii="黑体" w:eastAsia="黑体" w:hAnsi="宋体"/>
                <w:sz w:val="32"/>
              </w:rPr>
              <w:t>9</w:t>
            </w:r>
            <w:r>
              <w:rPr>
                <w:rFonts w:ascii="黑体" w:eastAsia="黑体" w:hAnsi="宋体" w:hint="eastAsia"/>
                <w:sz w:val="32"/>
              </w:rPr>
              <w:t>年度全国农垦企业财务会计决算报表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nil"/>
              <w:bottom w:val="single" w:sz="4" w:space="0" w:color="auto"/>
            </w:tcBorders>
          </w:tcPr>
          <w:p w:rsidR="00A41EA4" w:rsidRPr="00077534" w:rsidRDefault="00A41EA4" w:rsidP="00A41EA4">
            <w:pPr>
              <w:ind w:rightChars="10" w:right="21" w:firstLineChars="100" w:firstLine="160"/>
              <w:jc w:val="right"/>
              <w:rPr>
                <w:rFonts w:ascii="宋体" w:hAnsi="宋体"/>
                <w:sz w:val="16"/>
                <w:szCs w:val="16"/>
              </w:rPr>
            </w:pPr>
            <w:r w:rsidRPr="00077534">
              <w:rPr>
                <w:rFonts w:ascii="宋体" w:hAnsi="宋体" w:hint="eastAsia"/>
                <w:sz w:val="16"/>
                <w:szCs w:val="16"/>
              </w:rPr>
              <w:t>（国家标准：行政隶属关系代码－部门标识代码）              □□□□□□-□□□</w:t>
            </w:r>
          </w:p>
        </w:tc>
      </w:tr>
      <w:tr w:rsidR="00A41EA4" w:rsidRPr="00AB1ABC" w:rsidTr="00A41EA4">
        <w:trPr>
          <w:trHeight w:hRule="exact" w:val="374"/>
        </w:trPr>
        <w:tc>
          <w:tcPr>
            <w:tcW w:w="9084" w:type="dxa"/>
            <w:gridSpan w:val="12"/>
            <w:vMerge/>
            <w:tcBorders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single" w:sz="4" w:space="0" w:color="auto"/>
              <w:bottom w:val="nil"/>
            </w:tcBorders>
          </w:tcPr>
          <w:p w:rsidR="00A41EA4" w:rsidRPr="00077534" w:rsidRDefault="00A41EA4" w:rsidP="00A41EA4">
            <w:pPr>
              <w:ind w:rightChars="10" w:right="21"/>
              <w:jc w:val="left"/>
              <w:rPr>
                <w:rFonts w:ascii="宋体" w:hAnsi="宋体"/>
                <w:b/>
                <w:sz w:val="16"/>
                <w:szCs w:val="16"/>
              </w:rPr>
            </w:pP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>所在地区</w:t>
            </w:r>
          </w:p>
        </w:tc>
      </w:tr>
      <w:tr w:rsidR="00A41EA4" w:rsidRPr="00AB1ABC" w:rsidTr="00A41EA4">
        <w:trPr>
          <w:trHeight w:val="326"/>
        </w:trPr>
        <w:tc>
          <w:tcPr>
            <w:tcW w:w="9084" w:type="dxa"/>
            <w:gridSpan w:val="12"/>
            <w:tcBorders>
              <w:top w:val="nil"/>
              <w:bottom w:val="nil"/>
            </w:tcBorders>
          </w:tcPr>
          <w:p w:rsidR="00A41EA4" w:rsidRDefault="00A41EA4" w:rsidP="00A41EA4">
            <w:pPr>
              <w:jc w:val="center"/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nil"/>
              <w:bottom w:val="single" w:sz="4" w:space="0" w:color="auto"/>
            </w:tcBorders>
          </w:tcPr>
          <w:p w:rsidR="00A41EA4" w:rsidRPr="00077534" w:rsidRDefault="00A41EA4" w:rsidP="00A41EA4">
            <w:pPr>
              <w:ind w:rightChars="10" w:right="21" w:firstLineChars="300" w:firstLine="480"/>
              <w:jc w:val="left"/>
              <w:rPr>
                <w:rFonts w:ascii="宋体" w:hAnsi="宋体"/>
                <w:sz w:val="16"/>
                <w:szCs w:val="16"/>
              </w:rPr>
            </w:pPr>
            <w:r w:rsidRPr="00077534">
              <w:rPr>
                <w:rFonts w:ascii="宋体" w:hAnsi="宋体" w:hint="eastAsia"/>
                <w:sz w:val="16"/>
                <w:szCs w:val="16"/>
              </w:rPr>
              <w:t>（国家标准：国家和地区代码－</w:t>
            </w:r>
            <w:r w:rsidRPr="00812F79">
              <w:rPr>
                <w:rFonts w:ascii="宋体" w:hAnsi="宋体" w:hint="eastAsia"/>
                <w:sz w:val="16"/>
                <w:szCs w:val="16"/>
              </w:rPr>
              <w:t>行政区划代码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 xml:space="preserve">）  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          </w:t>
            </w:r>
            <w:r w:rsidR="00D94FA1">
              <w:rPr>
                <w:rFonts w:ascii="宋体" w:hAnsi="宋体"/>
                <w:sz w:val="16"/>
                <w:szCs w:val="16"/>
              </w:rPr>
              <w:t xml:space="preserve">                               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 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□□□-□□□□□□</w:t>
            </w:r>
          </w:p>
        </w:tc>
      </w:tr>
      <w:tr w:rsidR="00A41EA4" w:rsidRPr="00AB1ABC" w:rsidTr="00A41EA4">
        <w:trPr>
          <w:trHeight w:hRule="exact" w:val="374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6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single" w:sz="4" w:space="0" w:color="auto"/>
              <w:bottom w:val="nil"/>
            </w:tcBorders>
          </w:tcPr>
          <w:p w:rsidR="00A41EA4" w:rsidRPr="00077534" w:rsidRDefault="00A41EA4" w:rsidP="00A41EA4">
            <w:pPr>
              <w:ind w:rightChars="10" w:right="21"/>
              <w:jc w:val="left"/>
              <w:rPr>
                <w:rFonts w:ascii="宋体" w:hAnsi="宋体"/>
                <w:b/>
                <w:sz w:val="16"/>
                <w:szCs w:val="16"/>
              </w:rPr>
            </w:pP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>所属行业码</w:t>
            </w:r>
          </w:p>
        </w:tc>
      </w:tr>
      <w:tr w:rsidR="00A41EA4" w:rsidRPr="00AB1ABC" w:rsidTr="00A41EA4">
        <w:trPr>
          <w:trHeight w:val="309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6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nil"/>
              <w:bottom w:val="single" w:sz="4" w:space="0" w:color="auto"/>
            </w:tcBorders>
          </w:tcPr>
          <w:p w:rsidR="00A41EA4" w:rsidRPr="00077534" w:rsidRDefault="00A41EA4" w:rsidP="00A41EA4">
            <w:pPr>
              <w:ind w:rightChars="10" w:right="21" w:firstLineChars="300" w:firstLine="480"/>
              <w:rPr>
                <w:rFonts w:ascii="宋体" w:hAnsi="宋体"/>
                <w:b/>
                <w:sz w:val="16"/>
                <w:szCs w:val="16"/>
              </w:rPr>
            </w:pPr>
            <w:r w:rsidRPr="00077534">
              <w:rPr>
                <w:rFonts w:ascii="宋体" w:hAnsi="宋体" w:hint="eastAsia"/>
                <w:sz w:val="16"/>
                <w:szCs w:val="16"/>
              </w:rPr>
              <w:t xml:space="preserve">（国家标准：国民经济行业分类与代码）     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                        </w:t>
            </w:r>
            <w:r w:rsidR="00D94FA1">
              <w:rPr>
                <w:rFonts w:ascii="宋体" w:hAnsi="宋体"/>
                <w:sz w:val="16"/>
                <w:szCs w:val="16"/>
              </w:rPr>
              <w:t xml:space="preserve">                               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 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□□□□</w:t>
            </w:r>
          </w:p>
        </w:tc>
      </w:tr>
      <w:tr w:rsidR="00A41EA4" w:rsidRPr="00AB1ABC" w:rsidTr="00A41EA4">
        <w:trPr>
          <w:trHeight w:val="265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6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single" w:sz="4" w:space="0" w:color="auto"/>
              <w:bottom w:val="single" w:sz="4" w:space="0" w:color="auto"/>
            </w:tcBorders>
          </w:tcPr>
          <w:p w:rsidR="00A41EA4" w:rsidRPr="00077534" w:rsidRDefault="00A41EA4" w:rsidP="00A41EA4">
            <w:pPr>
              <w:ind w:rightChars="10" w:right="21"/>
              <w:rPr>
                <w:rFonts w:ascii="宋体" w:hAnsi="宋体"/>
                <w:sz w:val="16"/>
                <w:szCs w:val="16"/>
              </w:rPr>
            </w:pPr>
            <w:r w:rsidRPr="00A41EA4">
              <w:rPr>
                <w:rFonts w:ascii="宋体" w:hAnsi="宋体" w:hint="eastAsia"/>
                <w:b/>
                <w:spacing w:val="26"/>
                <w:kern w:val="0"/>
                <w:sz w:val="16"/>
                <w:szCs w:val="16"/>
                <w:fitText w:val="6648" w:id="2085211904"/>
              </w:rPr>
              <w:t xml:space="preserve">经营规模        </w:t>
            </w:r>
            <w:r w:rsidRPr="00A41EA4">
              <w:rPr>
                <w:rFonts w:ascii="宋体" w:hAnsi="宋体"/>
                <w:b/>
                <w:spacing w:val="26"/>
                <w:kern w:val="0"/>
                <w:sz w:val="16"/>
                <w:szCs w:val="16"/>
                <w:fitText w:val="6648" w:id="2085211904"/>
              </w:rPr>
              <w:t xml:space="preserve">      </w:t>
            </w:r>
            <w:r w:rsidRPr="00A41EA4">
              <w:rPr>
                <w:rFonts w:ascii="宋体" w:hAnsi="宋体" w:hint="eastAsia"/>
                <w:b/>
                <w:spacing w:val="26"/>
                <w:kern w:val="0"/>
                <w:sz w:val="16"/>
                <w:szCs w:val="16"/>
                <w:fitText w:val="6648" w:id="2085211904"/>
              </w:rPr>
              <w:t xml:space="preserve">       </w:t>
            </w:r>
            <w:r w:rsidRPr="00A41EA4">
              <w:rPr>
                <w:rFonts w:ascii="宋体" w:hAnsi="宋体" w:hint="eastAsia"/>
                <w:spacing w:val="26"/>
                <w:kern w:val="0"/>
                <w:sz w:val="16"/>
                <w:szCs w:val="16"/>
                <w:fitText w:val="6648" w:id="2085211904"/>
              </w:rPr>
              <w:t xml:space="preserve">1.大型2.中型3.小型4.微型 </w:t>
            </w:r>
            <w:r w:rsidRPr="00A41EA4">
              <w:rPr>
                <w:rFonts w:ascii="宋体" w:hAnsi="宋体" w:hint="eastAsia"/>
                <w:spacing w:val="12"/>
                <w:kern w:val="0"/>
                <w:sz w:val="16"/>
                <w:szCs w:val="16"/>
                <w:fitText w:val="6648" w:id="2085211904"/>
              </w:rPr>
              <w:t>□</w:t>
            </w:r>
          </w:p>
        </w:tc>
      </w:tr>
      <w:tr w:rsidR="00A41EA4" w:rsidRPr="00AB1ABC" w:rsidTr="00A41EA4">
        <w:trPr>
          <w:trHeight w:hRule="exact" w:val="374"/>
        </w:trPr>
        <w:tc>
          <w:tcPr>
            <w:tcW w:w="410" w:type="dxa"/>
            <w:vMerge w:val="restart"/>
            <w:tcBorders>
              <w:top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124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8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649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vMerge w:val="restart"/>
            <w:tcBorders>
              <w:top w:val="nil"/>
              <w:lef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vMerge w:val="restart"/>
            <w:tcBorders>
              <w:top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single" w:sz="4" w:space="0" w:color="auto"/>
              <w:bottom w:val="nil"/>
            </w:tcBorders>
          </w:tcPr>
          <w:p w:rsidR="00A41EA4" w:rsidRPr="00077534" w:rsidRDefault="00A41EA4" w:rsidP="00A41EA4">
            <w:pPr>
              <w:ind w:left="1" w:rightChars="10" w:right="21"/>
              <w:jc w:val="left"/>
              <w:rPr>
                <w:rFonts w:ascii="宋体" w:hAnsi="宋体"/>
                <w:sz w:val="16"/>
                <w:szCs w:val="16"/>
              </w:rPr>
            </w:pP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 xml:space="preserve">经济类型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10.国有及国有控股</w:t>
            </w:r>
            <w:r w:rsidRPr="004B7428">
              <w:rPr>
                <w:rFonts w:ascii="宋体" w:hAnsi="宋体" w:hint="eastAsia"/>
                <w:sz w:val="16"/>
                <w:szCs w:val="16"/>
              </w:rPr>
              <w:t>(11.国有独资12.国有控股1</w:t>
            </w:r>
            <w:r w:rsidRPr="004B7428">
              <w:rPr>
                <w:rFonts w:ascii="宋体" w:hAnsi="宋体"/>
                <w:sz w:val="16"/>
                <w:szCs w:val="16"/>
              </w:rPr>
              <w:t>3</w:t>
            </w:r>
            <w:r w:rsidRPr="004B7428">
              <w:rPr>
                <w:rFonts w:ascii="宋体" w:hAnsi="宋体" w:hint="eastAsia"/>
                <w:sz w:val="16"/>
                <w:szCs w:val="16"/>
              </w:rPr>
              <w:t>.国有实际控制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) 20.厂办大集体</w:t>
            </w:r>
          </w:p>
        </w:tc>
      </w:tr>
      <w:tr w:rsidR="00A41EA4" w:rsidRPr="00AB1ABC" w:rsidTr="00A41EA4">
        <w:trPr>
          <w:trHeight w:val="792"/>
        </w:trPr>
        <w:tc>
          <w:tcPr>
            <w:tcW w:w="410" w:type="dxa"/>
            <w:vMerge/>
            <w:tcBorders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124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82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649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vMerge/>
            <w:tcBorders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vMerge/>
            <w:tcBorders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nil"/>
              <w:bottom w:val="single" w:sz="4" w:space="0" w:color="auto"/>
            </w:tcBorders>
          </w:tcPr>
          <w:p w:rsidR="00A41EA4" w:rsidRPr="00077534" w:rsidRDefault="00A41EA4" w:rsidP="00A41EA4">
            <w:pPr>
              <w:ind w:left="1" w:rightChars="-7" w:right="-15"/>
              <w:jc w:val="left"/>
              <w:rPr>
                <w:rFonts w:ascii="宋体" w:hAnsi="宋体"/>
                <w:sz w:val="16"/>
                <w:szCs w:val="16"/>
              </w:rPr>
            </w:pPr>
            <w:r w:rsidRPr="00077534">
              <w:rPr>
                <w:rFonts w:ascii="宋体" w:hAnsi="宋体" w:hint="eastAsia"/>
                <w:sz w:val="16"/>
                <w:szCs w:val="16"/>
              </w:rPr>
              <w:t>(21.中央企业厂办大集体 22.中央下放企业厂办大集体 23.地方企业厂办大集体）</w:t>
            </w:r>
          </w:p>
          <w:p w:rsidR="00A41EA4" w:rsidRPr="00077534" w:rsidRDefault="00A41EA4" w:rsidP="00A41EA4">
            <w:pPr>
              <w:ind w:left="1" w:rightChars="-7" w:right="-15"/>
              <w:jc w:val="left"/>
              <w:rPr>
                <w:rFonts w:ascii="宋体" w:hAnsi="宋体"/>
                <w:b/>
                <w:sz w:val="16"/>
                <w:szCs w:val="16"/>
              </w:rPr>
            </w:pPr>
            <w:r w:rsidRPr="00077534">
              <w:rPr>
                <w:rFonts w:ascii="宋体" w:hAnsi="宋体" w:hint="eastAsia"/>
                <w:sz w:val="16"/>
                <w:szCs w:val="16"/>
              </w:rPr>
              <w:t>30.其它城镇集体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/>
                <w:sz w:val="16"/>
                <w:szCs w:val="16"/>
              </w:rPr>
              <w:t xml:space="preserve">                                                         </w:t>
            </w:r>
            <w:r w:rsidR="00D94FA1">
              <w:rPr>
                <w:rFonts w:ascii="宋体" w:hAnsi="宋体"/>
                <w:sz w:val="16"/>
                <w:szCs w:val="16"/>
              </w:rPr>
              <w:t xml:space="preserve">                               </w:t>
            </w:r>
            <w:r>
              <w:rPr>
                <w:rFonts w:ascii="宋体" w:hAnsi="宋体"/>
                <w:sz w:val="16"/>
                <w:szCs w:val="16"/>
              </w:rPr>
              <w:t xml:space="preserve">   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□□</w:t>
            </w:r>
          </w:p>
        </w:tc>
      </w:tr>
      <w:tr w:rsidR="00A41EA4" w:rsidRPr="00AB1ABC" w:rsidTr="00A41EA4">
        <w:trPr>
          <w:trHeight w:hRule="exact" w:val="374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6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single" w:sz="4" w:space="0" w:color="auto"/>
              <w:bottom w:val="nil"/>
            </w:tcBorders>
          </w:tcPr>
          <w:p w:rsidR="00A41EA4" w:rsidRPr="00077534" w:rsidRDefault="00A41EA4" w:rsidP="00A41EA4">
            <w:pPr>
              <w:ind w:rightChars="10" w:right="21"/>
              <w:jc w:val="left"/>
              <w:rPr>
                <w:rFonts w:ascii="宋体" w:hAnsi="宋体"/>
                <w:b/>
                <w:sz w:val="16"/>
                <w:szCs w:val="16"/>
              </w:rPr>
            </w:pP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>组织形式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10.公司制企业(11.国有独资公司 12.其他有限责任公司  13.上市股份有限公司</w:t>
            </w:r>
          </w:p>
        </w:tc>
      </w:tr>
      <w:tr w:rsidR="00A41EA4" w:rsidRPr="00AB1ABC" w:rsidTr="00A41EA4">
        <w:trPr>
          <w:trHeight w:hRule="exact" w:val="374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企   业   名    称：</w:t>
            </w:r>
          </w:p>
        </w:tc>
        <w:tc>
          <w:tcPr>
            <w:tcW w:w="53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（公章）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nil"/>
              <w:bottom w:val="nil"/>
            </w:tcBorders>
          </w:tcPr>
          <w:p w:rsidR="00A41EA4" w:rsidRPr="00077534" w:rsidRDefault="00A41EA4" w:rsidP="00A41EA4">
            <w:pPr>
              <w:ind w:rightChars="10" w:right="21"/>
              <w:jc w:val="left"/>
              <w:rPr>
                <w:rFonts w:ascii="宋体" w:hAnsi="宋体"/>
                <w:sz w:val="16"/>
                <w:szCs w:val="16"/>
              </w:rPr>
            </w:pPr>
            <w:r w:rsidRPr="00077534">
              <w:rPr>
                <w:rFonts w:ascii="宋体" w:hAnsi="宋体" w:hint="eastAsia"/>
                <w:sz w:val="16"/>
                <w:szCs w:val="16"/>
              </w:rPr>
              <w:t>股票代码 □□□□□□  14.非上市股份有限公司 1</w:t>
            </w:r>
            <w:r w:rsidRPr="00077534">
              <w:rPr>
                <w:rFonts w:ascii="宋体" w:hAnsi="宋体"/>
                <w:sz w:val="16"/>
                <w:szCs w:val="16"/>
              </w:rPr>
              <w:t>5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.法人独资公司) 20.非公司制企业</w:t>
            </w:r>
          </w:p>
        </w:tc>
      </w:tr>
      <w:tr w:rsidR="00A41EA4" w:rsidRPr="00AB1ABC" w:rsidTr="00A41EA4">
        <w:trPr>
          <w:trHeight w:val="282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单  位  负  责  人：</w:t>
            </w:r>
          </w:p>
        </w:tc>
        <w:tc>
          <w:tcPr>
            <w:tcW w:w="53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（签章）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nil"/>
              <w:bottom w:val="single" w:sz="4" w:space="0" w:color="auto"/>
            </w:tcBorders>
          </w:tcPr>
          <w:p w:rsidR="00A41EA4" w:rsidRPr="00077534" w:rsidRDefault="00A41EA4" w:rsidP="00A41EA4">
            <w:pPr>
              <w:ind w:rightChars="10" w:right="21" w:firstLineChars="50" w:firstLine="80"/>
              <w:jc w:val="left"/>
              <w:rPr>
                <w:rFonts w:ascii="宋体" w:hAnsi="宋体"/>
                <w:sz w:val="16"/>
                <w:szCs w:val="16"/>
              </w:rPr>
            </w:pPr>
            <w:r w:rsidRPr="00077534">
              <w:rPr>
                <w:rFonts w:ascii="宋体" w:hAnsi="宋体" w:hint="eastAsia"/>
                <w:sz w:val="16"/>
                <w:szCs w:val="16"/>
              </w:rPr>
              <w:t>(21.非公司制独资企业22.其他非公司制企业) 30.企业化管理事业单位 40.其他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/>
                <w:sz w:val="16"/>
                <w:szCs w:val="16"/>
              </w:rPr>
              <w:t xml:space="preserve">    </w:t>
            </w:r>
            <w:r w:rsidR="00D94FA1">
              <w:rPr>
                <w:rFonts w:ascii="宋体" w:hAnsi="宋体"/>
                <w:sz w:val="16"/>
                <w:szCs w:val="16"/>
              </w:rPr>
              <w:t xml:space="preserve">                              </w:t>
            </w:r>
            <w:r>
              <w:rPr>
                <w:rFonts w:ascii="宋体" w:hAnsi="宋体"/>
                <w:sz w:val="16"/>
                <w:szCs w:val="16"/>
              </w:rPr>
              <w:t xml:space="preserve">  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□□</w:t>
            </w:r>
          </w:p>
        </w:tc>
      </w:tr>
      <w:tr w:rsidR="00A41EA4" w:rsidRPr="00AB1ABC" w:rsidTr="00A41EA4">
        <w:trPr>
          <w:trHeight w:hRule="exact" w:val="752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主管会计工作负责人</w:t>
            </w:r>
          </w:p>
          <w:p w:rsidR="00A41EA4" w:rsidRDefault="00A41EA4" w:rsidP="00A41EA4"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（总会计师）：</w:t>
            </w:r>
          </w:p>
        </w:tc>
        <w:tc>
          <w:tcPr>
            <w:tcW w:w="53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（签章）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Pr="00AF7EC8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single" w:sz="4" w:space="0" w:color="auto"/>
            </w:tcBorders>
            <w:shd w:val="clear" w:color="auto" w:fill="auto"/>
          </w:tcPr>
          <w:p w:rsidR="00A41EA4" w:rsidRPr="00AF7EC8" w:rsidRDefault="00A41EA4" w:rsidP="00A41EA4">
            <w:pPr>
              <w:tabs>
                <w:tab w:val="left" w:pos="4464"/>
                <w:tab w:val="left" w:pos="4569"/>
              </w:tabs>
              <w:ind w:rightChars="-7" w:right="-15"/>
              <w:jc w:val="left"/>
              <w:rPr>
                <w:rFonts w:ascii="宋体" w:hAnsi="宋体"/>
                <w:sz w:val="16"/>
                <w:szCs w:val="16"/>
              </w:rPr>
            </w:pPr>
            <w:r w:rsidRPr="00AF7EC8">
              <w:rPr>
                <w:rFonts w:ascii="宋体" w:hAnsi="宋体" w:hint="eastAsia"/>
                <w:b/>
                <w:sz w:val="16"/>
                <w:szCs w:val="16"/>
              </w:rPr>
              <w:t xml:space="preserve">工资管理标识码    </w:t>
            </w:r>
            <w:r w:rsidRPr="00AF7EC8">
              <w:rPr>
                <w:rFonts w:ascii="宋体" w:hAnsi="宋体" w:hint="eastAsia"/>
                <w:sz w:val="16"/>
                <w:szCs w:val="16"/>
              </w:rPr>
              <w:t xml:space="preserve">10.整体执行工效挂钩     20.部分执行工效挂钩         </w:t>
            </w:r>
          </w:p>
          <w:p w:rsidR="00A41EA4" w:rsidRPr="00AF7EC8" w:rsidRDefault="00A41EA4" w:rsidP="00A41EA4">
            <w:pPr>
              <w:tabs>
                <w:tab w:val="left" w:pos="4464"/>
                <w:tab w:val="left" w:pos="4569"/>
              </w:tabs>
              <w:ind w:rightChars="-7" w:right="-15" w:firstLineChars="50" w:firstLine="80"/>
              <w:jc w:val="left"/>
              <w:rPr>
                <w:rFonts w:ascii="宋体" w:hAnsi="宋体"/>
                <w:sz w:val="16"/>
                <w:szCs w:val="16"/>
              </w:rPr>
            </w:pPr>
            <w:r w:rsidRPr="00AF7EC8">
              <w:rPr>
                <w:rFonts w:ascii="宋体" w:hAnsi="宋体" w:hint="eastAsia"/>
                <w:sz w:val="16"/>
                <w:szCs w:val="16"/>
              </w:rPr>
              <w:t xml:space="preserve">30.不执行工效挂钩    (31.工资总额预算管理  32.其他)         </w:t>
            </w:r>
            <w:r>
              <w:rPr>
                <w:rFonts w:ascii="宋体" w:hAnsi="宋体"/>
                <w:sz w:val="16"/>
                <w:szCs w:val="16"/>
              </w:rPr>
              <w:t xml:space="preserve">                </w:t>
            </w:r>
            <w:r w:rsidR="00D94FA1">
              <w:rPr>
                <w:rFonts w:ascii="宋体" w:hAnsi="宋体"/>
                <w:sz w:val="16"/>
                <w:szCs w:val="16"/>
              </w:rPr>
              <w:t xml:space="preserve">                               </w:t>
            </w:r>
            <w:r>
              <w:rPr>
                <w:rFonts w:ascii="宋体" w:hAnsi="宋体"/>
                <w:sz w:val="16"/>
                <w:szCs w:val="16"/>
              </w:rPr>
              <w:t xml:space="preserve">  </w:t>
            </w:r>
            <w:r w:rsidRPr="00AF7EC8">
              <w:rPr>
                <w:rFonts w:ascii="宋体" w:hAnsi="宋体" w:hint="eastAsia"/>
                <w:sz w:val="16"/>
                <w:szCs w:val="16"/>
              </w:rPr>
              <w:t>□□</w:t>
            </w:r>
          </w:p>
          <w:p w:rsidR="00A41EA4" w:rsidRPr="00AF7EC8" w:rsidRDefault="00A41EA4" w:rsidP="00A41EA4">
            <w:pPr>
              <w:tabs>
                <w:tab w:val="left" w:pos="4464"/>
                <w:tab w:val="left" w:pos="4569"/>
              </w:tabs>
              <w:ind w:rightChars="-7" w:right="-15"/>
              <w:jc w:val="left"/>
              <w:rPr>
                <w:rFonts w:ascii="宋体" w:hAnsi="宋体"/>
                <w:sz w:val="16"/>
                <w:szCs w:val="16"/>
              </w:rPr>
            </w:pPr>
          </w:p>
          <w:p w:rsidR="00A41EA4" w:rsidRPr="00AF7EC8" w:rsidRDefault="00A41EA4" w:rsidP="00A41EA4">
            <w:pPr>
              <w:tabs>
                <w:tab w:val="left" w:pos="8820"/>
                <w:tab w:val="left" w:pos="9180"/>
              </w:tabs>
              <w:ind w:leftChars="614" w:left="2169" w:rightChars="-7" w:right="-15" w:hangingChars="550" w:hanging="880"/>
              <w:jc w:val="left"/>
              <w:rPr>
                <w:rFonts w:ascii="宋体" w:hAnsi="宋体"/>
                <w:sz w:val="16"/>
                <w:szCs w:val="16"/>
              </w:rPr>
            </w:pPr>
          </w:p>
        </w:tc>
      </w:tr>
      <w:tr w:rsidR="00A41EA4" w:rsidRPr="00AB1ABC" w:rsidTr="00A41EA4">
        <w:trPr>
          <w:trHeight w:hRule="exact" w:val="374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会计(财务)机构负责人：</w:t>
            </w:r>
          </w:p>
        </w:tc>
        <w:tc>
          <w:tcPr>
            <w:tcW w:w="53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（签章）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shd w:val="clear" w:color="auto" w:fill="auto"/>
          </w:tcPr>
          <w:p w:rsidR="00A41EA4" w:rsidRPr="00077534" w:rsidRDefault="00A41EA4" w:rsidP="00A41EA4">
            <w:pPr>
              <w:ind w:rightChars="-6" w:right="-13"/>
              <w:jc w:val="left"/>
              <w:rPr>
                <w:rFonts w:ascii="宋体" w:hAnsi="宋体"/>
                <w:sz w:val="16"/>
                <w:szCs w:val="16"/>
              </w:rPr>
            </w:pP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 xml:space="preserve">审计方式 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0.未经审计1.社会中介机构审计2.内部审计机构审计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/>
                <w:sz w:val="16"/>
                <w:szCs w:val="16"/>
              </w:rPr>
              <w:t xml:space="preserve">                     </w:t>
            </w:r>
            <w:r w:rsidR="00D94FA1">
              <w:rPr>
                <w:rFonts w:ascii="宋体" w:hAnsi="宋体"/>
                <w:sz w:val="16"/>
                <w:szCs w:val="16"/>
              </w:rPr>
              <w:t xml:space="preserve">                             </w:t>
            </w:r>
            <w:r w:rsidR="00CC6812">
              <w:rPr>
                <w:rFonts w:ascii="宋体" w:hAnsi="宋体"/>
                <w:sz w:val="16"/>
                <w:szCs w:val="16"/>
              </w:rPr>
              <w:t xml:space="preserve"> </w:t>
            </w:r>
            <w:r w:rsidR="00D94FA1">
              <w:rPr>
                <w:rFonts w:ascii="宋体" w:hAnsi="宋体"/>
                <w:sz w:val="16"/>
                <w:szCs w:val="16"/>
              </w:rPr>
              <w:t xml:space="preserve"> 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 xml:space="preserve"> □</w:t>
            </w:r>
          </w:p>
        </w:tc>
      </w:tr>
      <w:tr w:rsidR="00A41EA4" w:rsidRPr="00AB1ABC" w:rsidTr="00A41EA4">
        <w:trPr>
          <w:trHeight w:hRule="exact" w:val="361"/>
        </w:trPr>
        <w:tc>
          <w:tcPr>
            <w:tcW w:w="410" w:type="dxa"/>
            <w:vMerge w:val="restart"/>
            <w:tcBorders>
              <w:top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41EA4" w:rsidRDefault="00A41EA4" w:rsidP="00A41EA4"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填      表      人：</w:t>
            </w:r>
          </w:p>
        </w:tc>
        <w:tc>
          <w:tcPr>
            <w:tcW w:w="53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vMerge w:val="restart"/>
            <w:tcBorders>
              <w:top w:val="nil"/>
              <w:lef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vMerge w:val="restart"/>
            <w:tcBorders>
              <w:top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vMerge w:val="restart"/>
            <w:shd w:val="clear" w:color="auto" w:fill="auto"/>
          </w:tcPr>
          <w:p w:rsidR="00A41EA4" w:rsidRDefault="00A41EA4" w:rsidP="00D94FA1">
            <w:pPr>
              <w:ind w:rightChars="-6" w:right="-13"/>
              <w:jc w:val="left"/>
              <w:rPr>
                <w:rFonts w:ascii="宋体" w:hAnsi="宋体"/>
                <w:sz w:val="16"/>
                <w:szCs w:val="16"/>
              </w:rPr>
            </w:pP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 xml:space="preserve">审计意见类型  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 xml:space="preserve">1.标准无保留意见2.非标准无保留意见3.保留意见4.否定意见5.无法表示意见 </w:t>
            </w:r>
            <w:r>
              <w:rPr>
                <w:rFonts w:ascii="宋体" w:hAnsi="宋体"/>
                <w:sz w:val="16"/>
                <w:szCs w:val="16"/>
              </w:rPr>
              <w:t xml:space="preserve">      </w:t>
            </w:r>
            <w:r w:rsidR="00D94FA1">
              <w:rPr>
                <w:rFonts w:ascii="宋体" w:hAnsi="宋体"/>
                <w:sz w:val="16"/>
                <w:szCs w:val="16"/>
              </w:rPr>
              <w:t xml:space="preserve">               </w:t>
            </w:r>
            <w:r w:rsidR="00CC6812">
              <w:rPr>
                <w:rFonts w:ascii="宋体" w:hAnsi="宋体"/>
                <w:sz w:val="16"/>
                <w:szCs w:val="16"/>
              </w:rPr>
              <w:t xml:space="preserve"> </w:t>
            </w:r>
            <w:r w:rsidR="00D94FA1">
              <w:rPr>
                <w:rFonts w:ascii="宋体" w:hAnsi="宋体"/>
                <w:sz w:val="16"/>
                <w:szCs w:val="16"/>
              </w:rPr>
              <w:t xml:space="preserve">   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 w:rsidR="00D94FA1" w:rsidRPr="00077534">
              <w:rPr>
                <w:rFonts w:ascii="宋体" w:hAnsi="宋体" w:hint="eastAsia"/>
                <w:sz w:val="16"/>
                <w:szCs w:val="16"/>
              </w:rPr>
              <w:t>□</w:t>
            </w:r>
            <w:r>
              <w:rPr>
                <w:rFonts w:ascii="宋体" w:hAnsi="宋体"/>
                <w:sz w:val="16"/>
                <w:szCs w:val="16"/>
              </w:rPr>
              <w:t xml:space="preserve">          </w:t>
            </w:r>
            <w:r w:rsidR="00D94FA1">
              <w:rPr>
                <w:rFonts w:ascii="宋体" w:hAnsi="宋体"/>
                <w:sz w:val="16"/>
                <w:szCs w:val="16"/>
              </w:rPr>
              <w:t xml:space="preserve">                              </w:t>
            </w:r>
          </w:p>
          <w:p w:rsidR="00D94FA1" w:rsidRPr="00D94FA1" w:rsidRDefault="00D94FA1" w:rsidP="00D94FA1">
            <w:pPr>
              <w:ind w:rightChars="-6" w:right="-13"/>
              <w:jc w:val="left"/>
              <w:rPr>
                <w:rFonts w:ascii="宋体" w:hAnsi="宋体"/>
                <w:sz w:val="16"/>
                <w:szCs w:val="16"/>
              </w:rPr>
            </w:pPr>
          </w:p>
          <w:p w:rsidR="00D94FA1" w:rsidRPr="00077534" w:rsidRDefault="00D94FA1" w:rsidP="00D94FA1">
            <w:pPr>
              <w:ind w:rightChars="-6" w:right="-13"/>
              <w:jc w:val="left"/>
              <w:rPr>
                <w:rFonts w:ascii="宋体" w:hAnsi="宋体" w:hint="eastAsia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 xml:space="preserve">龙头企业 </w:t>
            </w:r>
            <w:r>
              <w:rPr>
                <w:rFonts w:ascii="宋体" w:hAnsi="宋体"/>
                <w:sz w:val="16"/>
                <w:szCs w:val="16"/>
              </w:rPr>
              <w:t xml:space="preserve"> 1</w:t>
            </w:r>
            <w:r>
              <w:rPr>
                <w:rFonts w:ascii="宋体" w:hAnsi="宋体" w:hint="eastAsia"/>
                <w:sz w:val="16"/>
                <w:szCs w:val="16"/>
              </w:rPr>
              <w:t>、是</w:t>
            </w:r>
            <w:r w:rsidR="00CC6812" w:rsidRPr="0093381A">
              <w:rPr>
                <w:rFonts w:ascii="宋体" w:hAnsi="宋体" w:hint="eastAsia"/>
                <w:sz w:val="16"/>
              </w:rPr>
              <w:t xml:space="preserve"> </w:t>
            </w:r>
            <w:r w:rsidR="00CC6812" w:rsidRPr="0093381A">
              <w:rPr>
                <w:rFonts w:ascii="宋体" w:hAnsi="宋体" w:hint="eastAsia"/>
                <w:sz w:val="16"/>
              </w:rPr>
              <w:t>A国家级龙头企业;B省级龙头企业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/>
                <w:sz w:val="16"/>
                <w:szCs w:val="16"/>
              </w:rPr>
              <w:t>2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、否 </w:t>
            </w:r>
            <w:r w:rsidR="00CC6812">
              <w:rPr>
                <w:rFonts w:ascii="宋体" w:hAnsi="宋体"/>
                <w:sz w:val="16"/>
                <w:szCs w:val="16"/>
              </w:rPr>
              <w:t xml:space="preserve">                                                          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□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/>
                <w:sz w:val="16"/>
                <w:szCs w:val="16"/>
              </w:rPr>
              <w:t xml:space="preserve">       </w:t>
            </w:r>
          </w:p>
        </w:tc>
      </w:tr>
      <w:tr w:rsidR="00D94FA1" w:rsidRPr="00AB1ABC" w:rsidTr="00A41EA4">
        <w:trPr>
          <w:trHeight w:hRule="exact" w:val="361"/>
        </w:trPr>
        <w:tc>
          <w:tcPr>
            <w:tcW w:w="410" w:type="dxa"/>
            <w:vMerge/>
            <w:tcBorders>
              <w:top w:val="nil"/>
              <w:right w:val="nil"/>
            </w:tcBorders>
          </w:tcPr>
          <w:p w:rsidR="00D94FA1" w:rsidRDefault="00D94FA1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D94FA1" w:rsidRDefault="00D94FA1" w:rsidP="00A41EA4">
            <w:pPr>
              <w:jc w:val="distribute"/>
              <w:rPr>
                <w:rFonts w:ascii="宋体" w:hAnsi="宋体" w:hint="eastAsia"/>
                <w:sz w:val="16"/>
              </w:rPr>
            </w:pPr>
          </w:p>
        </w:tc>
        <w:tc>
          <w:tcPr>
            <w:tcW w:w="53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4FA1" w:rsidRDefault="00D94FA1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vMerge/>
            <w:tcBorders>
              <w:top w:val="nil"/>
              <w:left w:val="nil"/>
            </w:tcBorders>
          </w:tcPr>
          <w:p w:rsidR="00D94FA1" w:rsidRDefault="00D94FA1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vMerge/>
            <w:tcBorders>
              <w:top w:val="nil"/>
            </w:tcBorders>
          </w:tcPr>
          <w:p w:rsidR="00D94FA1" w:rsidRDefault="00D94FA1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vMerge/>
            <w:shd w:val="clear" w:color="auto" w:fill="auto"/>
          </w:tcPr>
          <w:p w:rsidR="00D94FA1" w:rsidRPr="00077534" w:rsidRDefault="00D94FA1" w:rsidP="00D94FA1">
            <w:pPr>
              <w:ind w:rightChars="-6" w:right="-13"/>
              <w:jc w:val="left"/>
              <w:rPr>
                <w:rFonts w:ascii="宋体" w:hAnsi="宋体" w:hint="eastAsia"/>
                <w:b/>
                <w:sz w:val="16"/>
                <w:szCs w:val="16"/>
              </w:rPr>
            </w:pPr>
          </w:p>
        </w:tc>
      </w:tr>
      <w:tr w:rsidR="00A41EA4" w:rsidRPr="00AB1ABC" w:rsidTr="00A41EA4">
        <w:trPr>
          <w:trHeight w:hRule="exact" w:val="364"/>
        </w:trPr>
        <w:tc>
          <w:tcPr>
            <w:tcW w:w="410" w:type="dxa"/>
            <w:vMerge/>
            <w:tcBorders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distribute"/>
              <w:rPr>
                <w:rFonts w:ascii="宋体" w:hAnsi="宋体"/>
                <w:sz w:val="16"/>
              </w:rPr>
            </w:pPr>
          </w:p>
        </w:tc>
        <w:tc>
          <w:tcPr>
            <w:tcW w:w="537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vMerge/>
            <w:tcBorders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vMerge/>
            <w:tcBorders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vMerge/>
            <w:shd w:val="clear" w:color="auto" w:fill="auto"/>
          </w:tcPr>
          <w:p w:rsidR="00A41EA4" w:rsidRPr="00077534" w:rsidRDefault="00A41EA4" w:rsidP="00A41EA4">
            <w:pPr>
              <w:tabs>
                <w:tab w:val="left" w:pos="4464"/>
                <w:tab w:val="left" w:pos="4569"/>
              </w:tabs>
              <w:ind w:rightChars="10" w:right="21"/>
              <w:jc w:val="left"/>
              <w:rPr>
                <w:rFonts w:ascii="宋体" w:hAnsi="宋体"/>
                <w:b/>
                <w:sz w:val="16"/>
                <w:szCs w:val="16"/>
              </w:rPr>
            </w:pPr>
          </w:p>
        </w:tc>
      </w:tr>
      <w:tr w:rsidR="00A41EA4" w:rsidRPr="00AB1ABC" w:rsidTr="00A41EA4">
        <w:trPr>
          <w:trHeight w:hRule="exact" w:val="75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通   讯   地   址：</w:t>
            </w:r>
          </w:p>
        </w:tc>
        <w:tc>
          <w:tcPr>
            <w:tcW w:w="53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vMerge/>
            <w:tcBorders>
              <w:bottom w:val="single" w:sz="4" w:space="0" w:color="auto"/>
            </w:tcBorders>
          </w:tcPr>
          <w:p w:rsidR="00A41EA4" w:rsidRPr="00077534" w:rsidRDefault="00A41EA4" w:rsidP="00A41EA4">
            <w:pPr>
              <w:ind w:rightChars="10" w:right="21"/>
              <w:jc w:val="left"/>
              <w:rPr>
                <w:rFonts w:ascii="宋体" w:hAnsi="宋体"/>
                <w:b/>
                <w:sz w:val="16"/>
                <w:szCs w:val="16"/>
              </w:rPr>
            </w:pPr>
          </w:p>
        </w:tc>
      </w:tr>
      <w:tr w:rsidR="00A41EA4" w:rsidRPr="00AB1ABC" w:rsidTr="00A41EA4">
        <w:trPr>
          <w:trHeight w:hRule="exact" w:val="374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邮    政    编    码：</w:t>
            </w:r>
          </w:p>
        </w:tc>
        <w:tc>
          <w:tcPr>
            <w:tcW w:w="53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□□□□□□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single" w:sz="4" w:space="0" w:color="auto"/>
            </w:tcBorders>
          </w:tcPr>
          <w:p w:rsidR="00A41EA4" w:rsidRPr="00077534" w:rsidRDefault="00A41EA4" w:rsidP="00A41EA4">
            <w:pPr>
              <w:ind w:rightChars="10" w:right="21"/>
              <w:jc w:val="left"/>
              <w:rPr>
                <w:rFonts w:ascii="宋体" w:hAnsi="宋体"/>
                <w:b/>
                <w:sz w:val="16"/>
                <w:szCs w:val="16"/>
              </w:rPr>
            </w:pP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 xml:space="preserve">设立年份                         </w:t>
            </w:r>
            <w:r>
              <w:rPr>
                <w:rFonts w:ascii="宋体" w:hAnsi="宋体" w:hint="eastAsia"/>
                <w:b/>
                <w:sz w:val="16"/>
                <w:szCs w:val="16"/>
              </w:rPr>
              <w:t xml:space="preserve">  </w:t>
            </w: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 xml:space="preserve">     </w:t>
            </w:r>
            <w:r>
              <w:rPr>
                <w:rFonts w:ascii="宋体" w:hAnsi="宋体"/>
                <w:b/>
                <w:sz w:val="16"/>
                <w:szCs w:val="16"/>
              </w:rPr>
              <w:t xml:space="preserve">                          </w:t>
            </w:r>
            <w:r w:rsidR="00CC6812">
              <w:rPr>
                <w:rFonts w:ascii="宋体" w:hAnsi="宋体"/>
                <w:b/>
                <w:sz w:val="16"/>
                <w:szCs w:val="16"/>
              </w:rPr>
              <w:t xml:space="preserve">                         </w:t>
            </w:r>
            <w:r>
              <w:rPr>
                <w:rFonts w:ascii="宋体" w:hAnsi="宋体"/>
                <w:b/>
                <w:sz w:val="16"/>
                <w:szCs w:val="16"/>
              </w:rPr>
              <w:t xml:space="preserve">  </w:t>
            </w:r>
            <w:r w:rsidR="00CC6812">
              <w:rPr>
                <w:rFonts w:ascii="宋体" w:hAnsi="宋体"/>
                <w:b/>
                <w:sz w:val="16"/>
                <w:szCs w:val="16"/>
              </w:rPr>
              <w:t xml:space="preserve">      </w:t>
            </w:r>
            <w:r>
              <w:rPr>
                <w:rFonts w:ascii="宋体" w:hAnsi="宋体"/>
                <w:b/>
                <w:sz w:val="16"/>
                <w:szCs w:val="16"/>
              </w:rPr>
              <w:t xml:space="preserve">    </w:t>
            </w: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 xml:space="preserve"> 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□□□□</w:t>
            </w:r>
          </w:p>
        </w:tc>
      </w:tr>
      <w:tr w:rsidR="00A41EA4" w:rsidRPr="00AB1ABC" w:rsidTr="00A41EA4">
        <w:trPr>
          <w:trHeight w:hRule="exact" w:val="374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电    话    号    码：</w:t>
            </w:r>
          </w:p>
        </w:tc>
        <w:tc>
          <w:tcPr>
            <w:tcW w:w="537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□□□□□     □□□□□□□□    □□□□□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bottom w:val="single" w:sz="4" w:space="0" w:color="auto"/>
            </w:tcBorders>
          </w:tcPr>
          <w:p w:rsidR="00A41EA4" w:rsidRPr="00077534" w:rsidRDefault="00A41EA4" w:rsidP="00A41EA4">
            <w:pPr>
              <w:ind w:rightChars="10" w:right="21"/>
              <w:jc w:val="left"/>
              <w:rPr>
                <w:rFonts w:ascii="宋体" w:hAnsi="宋体"/>
                <w:b/>
                <w:sz w:val="16"/>
                <w:szCs w:val="16"/>
              </w:rPr>
            </w:pP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>上年代码</w:t>
            </w:r>
            <w:r>
              <w:rPr>
                <w:rFonts w:ascii="宋体" w:hAnsi="宋体" w:hint="eastAsia"/>
                <w:b/>
                <w:sz w:val="16"/>
                <w:szCs w:val="16"/>
              </w:rPr>
              <w:t xml:space="preserve">      </w:t>
            </w:r>
            <w:r>
              <w:rPr>
                <w:rFonts w:ascii="宋体" w:hAnsi="宋体"/>
                <w:b/>
                <w:sz w:val="16"/>
                <w:szCs w:val="16"/>
              </w:rPr>
              <w:t xml:space="preserve">            </w:t>
            </w:r>
            <w:r>
              <w:rPr>
                <w:rFonts w:ascii="宋体" w:hAnsi="宋体" w:hint="eastAsia"/>
                <w:b/>
                <w:sz w:val="16"/>
                <w:szCs w:val="16"/>
              </w:rPr>
              <w:t xml:space="preserve">       </w:t>
            </w:r>
            <w:r w:rsidR="00CC6812">
              <w:rPr>
                <w:rFonts w:ascii="宋体" w:hAnsi="宋体"/>
                <w:b/>
                <w:sz w:val="16"/>
                <w:szCs w:val="16"/>
              </w:rPr>
              <w:t xml:space="preserve">                               </w:t>
            </w:r>
            <w:r>
              <w:rPr>
                <w:rFonts w:ascii="宋体" w:hAnsi="宋体" w:hint="eastAsia"/>
                <w:b/>
                <w:sz w:val="16"/>
                <w:szCs w:val="16"/>
              </w:rPr>
              <w:t xml:space="preserve">         </w:t>
            </w: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 xml:space="preserve">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□□□□□□□□□□□□□□□□□□</w:t>
            </w:r>
            <w:r>
              <w:rPr>
                <w:rFonts w:ascii="宋体" w:hAnsi="宋体" w:hint="eastAsia"/>
                <w:sz w:val="16"/>
                <w:szCs w:val="16"/>
              </w:rPr>
              <w:t>-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□</w:t>
            </w:r>
          </w:p>
        </w:tc>
      </w:tr>
      <w:tr w:rsidR="00A41EA4" w:rsidRPr="00AB1ABC" w:rsidTr="00A41EA4">
        <w:trPr>
          <w:trHeight w:val="265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distribute"/>
              <w:rPr>
                <w:rFonts w:ascii="宋体" w:hAnsi="宋体"/>
                <w:sz w:val="16"/>
              </w:rPr>
            </w:pPr>
          </w:p>
        </w:tc>
        <w:tc>
          <w:tcPr>
            <w:tcW w:w="17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（长途区号）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ind w:firstLineChars="150" w:firstLine="24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（电话号）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（分机号）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vMerge w:val="restart"/>
            <w:tcBorders>
              <w:top w:val="single" w:sz="4" w:space="0" w:color="auto"/>
            </w:tcBorders>
          </w:tcPr>
          <w:p w:rsidR="00A41EA4" w:rsidRDefault="00A41EA4" w:rsidP="00A41EA4">
            <w:pPr>
              <w:ind w:rightChars="10" w:right="21"/>
              <w:rPr>
                <w:rFonts w:ascii="宋体" w:hAnsi="宋体"/>
                <w:sz w:val="16"/>
                <w:szCs w:val="16"/>
              </w:rPr>
            </w:pP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>上报因素</w:t>
            </w:r>
            <w:r w:rsidRPr="00D413A4">
              <w:rPr>
                <w:rFonts w:ascii="宋体" w:hAnsi="宋体" w:hint="eastAsia"/>
                <w:sz w:val="16"/>
                <w:szCs w:val="16"/>
              </w:rPr>
              <w:t>0.连续上报1.新投资设立2.竣工移交 3.新设合并4.分立</w:t>
            </w:r>
          </w:p>
          <w:p w:rsidR="00A41EA4" w:rsidRPr="005C03C6" w:rsidRDefault="00A41EA4" w:rsidP="00A41EA4">
            <w:pPr>
              <w:ind w:rightChars="10" w:right="21" w:firstLineChars="50" w:firstLine="80"/>
              <w:rPr>
                <w:rFonts w:ascii="宋体" w:hAnsi="宋体"/>
                <w:b/>
                <w:sz w:val="16"/>
                <w:szCs w:val="16"/>
              </w:rPr>
            </w:pPr>
            <w:r w:rsidRPr="00077534">
              <w:rPr>
                <w:rFonts w:ascii="宋体" w:hAnsi="宋体" w:hint="eastAsia"/>
                <w:sz w:val="16"/>
                <w:szCs w:val="16"/>
              </w:rPr>
              <w:t>5.上年应报未报6.划转7.收购9.其他</w:t>
            </w:r>
            <w:r w:rsidR="00CC6812"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 w:rsidR="00CC6812">
              <w:rPr>
                <w:rFonts w:ascii="宋体" w:hAnsi="宋体"/>
                <w:sz w:val="16"/>
                <w:szCs w:val="16"/>
              </w:rPr>
              <w:t xml:space="preserve">                                                                          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 xml:space="preserve"> □</w:t>
            </w:r>
          </w:p>
        </w:tc>
      </w:tr>
      <w:tr w:rsidR="00A41EA4" w:rsidRPr="00AB1ABC" w:rsidTr="00A41EA4">
        <w:trPr>
          <w:trHeight w:val="97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编   报   日   期：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年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月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日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vMerge/>
            <w:tcBorders>
              <w:bottom w:val="single" w:sz="4" w:space="0" w:color="auto"/>
            </w:tcBorders>
          </w:tcPr>
          <w:p w:rsidR="00A41EA4" w:rsidRPr="00077534" w:rsidRDefault="00A41EA4" w:rsidP="00A41EA4">
            <w:pPr>
              <w:ind w:rightChars="10" w:right="21"/>
              <w:jc w:val="distribute"/>
              <w:rPr>
                <w:rFonts w:ascii="宋体" w:hAnsi="宋体"/>
                <w:b/>
                <w:sz w:val="16"/>
                <w:szCs w:val="16"/>
              </w:rPr>
            </w:pPr>
          </w:p>
        </w:tc>
      </w:tr>
      <w:tr w:rsidR="00A41EA4" w:rsidRPr="00AB1ABC" w:rsidTr="00A41EA4">
        <w:trPr>
          <w:trHeight w:hRule="exact" w:val="374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distribute"/>
              <w:rPr>
                <w:rFonts w:ascii="宋体" w:hAnsi="宋体"/>
                <w:sz w:val="16"/>
              </w:rPr>
            </w:pPr>
          </w:p>
        </w:tc>
        <w:tc>
          <w:tcPr>
            <w:tcW w:w="1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tabs>
                <w:tab w:val="left" w:pos="608"/>
              </w:tabs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6"/>
              </w:rPr>
              <w:tab/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single" w:sz="4" w:space="0" w:color="auto"/>
              <w:bottom w:val="nil"/>
            </w:tcBorders>
          </w:tcPr>
          <w:p w:rsidR="00A41EA4" w:rsidRPr="00077534" w:rsidRDefault="00A41EA4" w:rsidP="00A41EA4">
            <w:pPr>
              <w:ind w:rightChars="10" w:right="21"/>
              <w:jc w:val="left"/>
              <w:rPr>
                <w:rFonts w:ascii="宋体" w:hAnsi="宋体"/>
                <w:b/>
                <w:sz w:val="16"/>
                <w:szCs w:val="16"/>
              </w:rPr>
            </w:pP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 xml:space="preserve">报表类型码  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0.单户表1.集团差额表2.金融子企业表3.境外子企业表</w:t>
            </w:r>
          </w:p>
        </w:tc>
      </w:tr>
      <w:tr w:rsidR="00A41EA4" w:rsidRPr="00AB1ABC" w:rsidTr="00A41EA4">
        <w:trPr>
          <w:trHeight w:val="309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  <w:r w:rsidRPr="00A41EA4">
              <w:rPr>
                <w:rFonts w:ascii="宋体" w:hAnsi="宋体" w:hint="eastAsia"/>
                <w:spacing w:val="104"/>
                <w:kern w:val="0"/>
                <w:sz w:val="16"/>
                <w:fitText w:val="2000" w:id="2085211905"/>
              </w:rPr>
              <w:t>报表审计机</w:t>
            </w:r>
            <w:r w:rsidRPr="00A41EA4">
              <w:rPr>
                <w:rFonts w:ascii="宋体" w:hAnsi="宋体" w:hint="eastAsia"/>
                <w:kern w:val="0"/>
                <w:sz w:val="16"/>
                <w:fitText w:val="2000" w:id="2085211905"/>
              </w:rPr>
              <w:t>构</w:t>
            </w:r>
            <w:r>
              <w:rPr>
                <w:rFonts w:ascii="宋体" w:hAnsi="宋体" w:hint="eastAsia"/>
                <w:kern w:val="0"/>
                <w:sz w:val="16"/>
              </w:rPr>
              <w:t>：</w:t>
            </w:r>
          </w:p>
        </w:tc>
        <w:tc>
          <w:tcPr>
            <w:tcW w:w="53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1EA4" w:rsidRDefault="00A41EA4" w:rsidP="00A41EA4"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nil"/>
              <w:bottom w:val="single" w:sz="4" w:space="0" w:color="auto"/>
            </w:tcBorders>
          </w:tcPr>
          <w:p w:rsidR="00A41EA4" w:rsidRPr="00077534" w:rsidRDefault="00A41EA4" w:rsidP="00A41EA4">
            <w:pPr>
              <w:ind w:rightChars="10" w:right="21"/>
              <w:rPr>
                <w:rFonts w:ascii="宋体" w:hAnsi="宋体"/>
                <w:sz w:val="16"/>
                <w:szCs w:val="16"/>
              </w:rPr>
            </w:pPr>
            <w:r w:rsidRPr="005C03C6">
              <w:rPr>
                <w:rFonts w:ascii="宋体" w:hAnsi="宋体" w:hint="eastAsia"/>
                <w:sz w:val="16"/>
                <w:szCs w:val="16"/>
              </w:rPr>
              <w:t>4.事业并企业表5.基建并企业表9.集团</w:t>
            </w:r>
            <w:r>
              <w:rPr>
                <w:rFonts w:ascii="宋体" w:hAnsi="宋体" w:hint="eastAsia"/>
                <w:sz w:val="16"/>
                <w:szCs w:val="16"/>
              </w:rPr>
              <w:t>合并表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 w:rsidR="00CC6812">
              <w:rPr>
                <w:rFonts w:ascii="宋体" w:hAnsi="宋体"/>
                <w:sz w:val="16"/>
                <w:szCs w:val="16"/>
              </w:rPr>
              <w:t xml:space="preserve">                                                                    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□</w:t>
            </w:r>
          </w:p>
        </w:tc>
      </w:tr>
      <w:tr w:rsidR="00A41EA4" w:rsidRPr="002C1041" w:rsidTr="00A41EA4">
        <w:trPr>
          <w:trHeight w:hRule="exact" w:val="374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distribute"/>
              <w:rPr>
                <w:rFonts w:ascii="宋体" w:hAnsi="宋体"/>
                <w:sz w:val="16"/>
              </w:rPr>
            </w:pPr>
          </w:p>
        </w:tc>
        <w:tc>
          <w:tcPr>
            <w:tcW w:w="537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single" w:sz="4" w:space="0" w:color="auto"/>
              <w:bottom w:val="single" w:sz="4" w:space="0" w:color="auto"/>
            </w:tcBorders>
          </w:tcPr>
          <w:p w:rsidR="00A41EA4" w:rsidRPr="00B666AD" w:rsidRDefault="00A41EA4" w:rsidP="00A41EA4">
            <w:pPr>
              <w:ind w:rightChars="10" w:right="21"/>
              <w:jc w:val="left"/>
              <w:rPr>
                <w:rFonts w:ascii="宋体" w:hAnsi="宋体"/>
                <w:b/>
                <w:sz w:val="16"/>
                <w:szCs w:val="16"/>
              </w:rPr>
            </w:pPr>
            <w:r w:rsidRPr="00B666AD">
              <w:rPr>
                <w:rFonts w:ascii="宋体" w:hAnsi="宋体" w:hint="eastAsia"/>
                <w:b/>
                <w:sz w:val="16"/>
                <w:szCs w:val="16"/>
              </w:rPr>
              <w:t xml:space="preserve">执行会计准则情况代码 </w:t>
            </w:r>
            <w:r w:rsidR="00CC6812">
              <w:rPr>
                <w:rFonts w:ascii="宋体" w:hAnsi="宋体"/>
                <w:b/>
                <w:sz w:val="16"/>
                <w:szCs w:val="16"/>
              </w:rPr>
              <w:t xml:space="preserve">                                                                                        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>□□</w:t>
            </w:r>
          </w:p>
        </w:tc>
      </w:tr>
      <w:tr w:rsidR="00A41EA4" w:rsidRPr="00AB1ABC" w:rsidTr="00A41EA4">
        <w:trPr>
          <w:trHeight w:hRule="exact" w:val="374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审计报告签字人：</w:t>
            </w:r>
          </w:p>
        </w:tc>
        <w:tc>
          <w:tcPr>
            <w:tcW w:w="53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single" w:sz="4" w:space="0" w:color="auto"/>
              <w:bottom w:val="single" w:sz="4" w:space="0" w:color="auto"/>
            </w:tcBorders>
          </w:tcPr>
          <w:p w:rsidR="00A41EA4" w:rsidRPr="00B666AD" w:rsidRDefault="00A41EA4" w:rsidP="00CC6812">
            <w:pPr>
              <w:ind w:rightChars="10" w:right="21"/>
              <w:rPr>
                <w:rFonts w:ascii="宋体" w:hAnsi="宋体"/>
                <w:sz w:val="16"/>
                <w:szCs w:val="16"/>
              </w:rPr>
            </w:pPr>
            <w:r w:rsidRPr="00B666AD">
              <w:rPr>
                <w:rFonts w:ascii="宋体" w:hAnsi="宋体" w:hint="eastAsia"/>
                <w:b/>
                <w:sz w:val="16"/>
                <w:szCs w:val="16"/>
              </w:rPr>
              <w:t>执行新收入准则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>1.是 2.否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 xml:space="preserve">□ </w:t>
            </w:r>
            <w:r w:rsidRPr="00B666AD">
              <w:rPr>
                <w:rFonts w:ascii="宋体" w:hAnsi="宋体"/>
                <w:sz w:val="16"/>
                <w:szCs w:val="16"/>
              </w:rPr>
              <w:t xml:space="preserve">  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 w:rsidRPr="00B666AD">
              <w:rPr>
                <w:rFonts w:ascii="宋体" w:hAnsi="宋体"/>
                <w:sz w:val="16"/>
                <w:szCs w:val="16"/>
              </w:rPr>
              <w:t xml:space="preserve">            </w:t>
            </w:r>
            <w:r w:rsidR="00CC6812">
              <w:rPr>
                <w:rFonts w:ascii="宋体" w:hAnsi="宋体"/>
                <w:sz w:val="16"/>
                <w:szCs w:val="16"/>
              </w:rPr>
              <w:t xml:space="preserve">                    </w:t>
            </w:r>
            <w:r w:rsidRPr="00B666AD">
              <w:rPr>
                <w:rFonts w:ascii="宋体" w:hAnsi="宋体"/>
                <w:sz w:val="16"/>
                <w:szCs w:val="16"/>
              </w:rPr>
              <w:t xml:space="preserve">       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 w:rsidRPr="00B666AD">
              <w:rPr>
                <w:rFonts w:ascii="宋体" w:hAnsi="宋体" w:hint="eastAsia"/>
                <w:b/>
                <w:sz w:val="16"/>
                <w:szCs w:val="16"/>
              </w:rPr>
              <w:t>执行新金融工具准则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>1.是 2.否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>□</w:t>
            </w:r>
          </w:p>
        </w:tc>
      </w:tr>
      <w:tr w:rsidR="00A41EA4" w:rsidRPr="00AB1ABC" w:rsidTr="00A41EA4">
        <w:trPr>
          <w:trHeight w:hRule="exact" w:val="374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64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single" w:sz="4" w:space="0" w:color="auto"/>
              <w:bottom w:val="single" w:sz="4" w:space="0" w:color="auto"/>
            </w:tcBorders>
          </w:tcPr>
          <w:p w:rsidR="00A41EA4" w:rsidRPr="00B666AD" w:rsidRDefault="00A41EA4" w:rsidP="00A41EA4">
            <w:pPr>
              <w:ind w:rightChars="10" w:right="21"/>
              <w:jc w:val="left"/>
              <w:rPr>
                <w:rFonts w:ascii="宋体" w:hAnsi="宋体"/>
                <w:sz w:val="16"/>
                <w:szCs w:val="16"/>
              </w:rPr>
            </w:pPr>
            <w:r w:rsidRPr="00B666AD">
              <w:rPr>
                <w:rFonts w:ascii="宋体" w:hAnsi="宋体" w:hint="eastAsia"/>
                <w:b/>
                <w:sz w:val="16"/>
                <w:szCs w:val="16"/>
              </w:rPr>
              <w:t>执行新租赁准则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>1.是 2.否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 xml:space="preserve">□                </w:t>
            </w:r>
            <w:r w:rsidR="00CC6812">
              <w:rPr>
                <w:rFonts w:ascii="宋体" w:hAnsi="宋体"/>
                <w:sz w:val="16"/>
                <w:szCs w:val="16"/>
              </w:rPr>
              <w:t xml:space="preserve">                     </w:t>
            </w:r>
            <w:bookmarkStart w:id="0" w:name="_GoBack"/>
            <w:bookmarkEnd w:id="0"/>
            <w:r w:rsidR="00CC6812">
              <w:rPr>
                <w:rFonts w:ascii="宋体" w:hAnsi="宋体"/>
                <w:sz w:val="16"/>
                <w:szCs w:val="16"/>
              </w:rPr>
              <w:t xml:space="preserve">     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 xml:space="preserve">  </w:t>
            </w:r>
            <w:r w:rsidRPr="00B666AD">
              <w:rPr>
                <w:rFonts w:ascii="宋体" w:hAnsi="宋体" w:hint="eastAsia"/>
                <w:b/>
                <w:sz w:val="16"/>
                <w:szCs w:val="16"/>
              </w:rPr>
              <w:t>是否纳入国有资本经营预算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>1.是2.否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 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>□</w:t>
            </w:r>
          </w:p>
        </w:tc>
      </w:tr>
      <w:tr w:rsidR="00A41EA4" w:rsidRPr="00AB1ABC" w:rsidTr="00A41EA4">
        <w:trPr>
          <w:trHeight w:hRule="exact" w:val="374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Pr="005D663B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36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ind w:rightChars="-5" w:right="-10"/>
              <w:rPr>
                <w:rFonts w:ascii="宋体" w:hAnsi="宋体"/>
                <w:sz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ind w:rightChars="-5" w:right="-10"/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ind w:rightChars="-5" w:right="-10"/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single" w:sz="4" w:space="0" w:color="auto"/>
              <w:bottom w:val="single" w:sz="4" w:space="0" w:color="auto"/>
            </w:tcBorders>
          </w:tcPr>
          <w:p w:rsidR="00A41EA4" w:rsidRPr="00B666AD" w:rsidRDefault="00A41EA4" w:rsidP="00A41EA4">
            <w:pPr>
              <w:ind w:rightChars="-5" w:right="-10"/>
              <w:jc w:val="left"/>
              <w:rPr>
                <w:rFonts w:ascii="宋体" w:hAnsi="宋体"/>
                <w:sz w:val="16"/>
                <w:szCs w:val="16"/>
              </w:rPr>
            </w:pPr>
            <w:r w:rsidRPr="00B666AD">
              <w:rPr>
                <w:rFonts w:ascii="宋体" w:hAnsi="宋体" w:hint="eastAsia"/>
                <w:b/>
                <w:sz w:val="16"/>
                <w:szCs w:val="16"/>
              </w:rPr>
              <w:t>上交国有资本收益类别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>1.应交利润2.国有股股利、股息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/>
                <w:sz w:val="16"/>
                <w:szCs w:val="16"/>
              </w:rPr>
              <w:t xml:space="preserve">                          </w:t>
            </w:r>
            <w:r w:rsidR="00CC6812">
              <w:rPr>
                <w:rFonts w:ascii="宋体" w:hAnsi="宋体"/>
                <w:sz w:val="16"/>
                <w:szCs w:val="16"/>
              </w:rPr>
              <w:t xml:space="preserve">                              </w:t>
            </w:r>
            <w:r>
              <w:rPr>
                <w:rFonts w:ascii="宋体" w:hAnsi="宋体"/>
                <w:sz w:val="16"/>
                <w:szCs w:val="16"/>
              </w:rPr>
              <w:t xml:space="preserve">   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 xml:space="preserve"> □</w:t>
            </w:r>
          </w:p>
        </w:tc>
      </w:tr>
      <w:tr w:rsidR="00A41EA4" w:rsidRPr="00AB1ABC" w:rsidTr="00A41EA4">
        <w:trPr>
          <w:trHeight w:hRule="exact" w:val="374"/>
        </w:trPr>
        <w:tc>
          <w:tcPr>
            <w:tcW w:w="410" w:type="dxa"/>
            <w:tcBorders>
              <w:top w:val="nil"/>
              <w:bottom w:val="nil"/>
              <w:right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834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41EA4" w:rsidRDefault="00A41EA4" w:rsidP="00A41EA4">
            <w:pPr>
              <w:ind w:rightChars="-5" w:right="-10"/>
              <w:jc w:val="center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农业农村部农垦局</w:t>
            </w:r>
            <w:r w:rsidRPr="005D663B">
              <w:rPr>
                <w:rFonts w:ascii="宋体" w:hAnsi="宋体" w:hint="eastAsia"/>
                <w:sz w:val="16"/>
              </w:rPr>
              <w:t>印制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</w:tcBorders>
          </w:tcPr>
          <w:p w:rsidR="00A41EA4" w:rsidRDefault="00A41EA4" w:rsidP="00A41EA4">
            <w:pPr>
              <w:ind w:rightChars="-5" w:right="-10"/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ind w:rightChars="-5" w:right="-10"/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single" w:sz="4" w:space="0" w:color="auto"/>
              <w:bottom w:val="single" w:sz="4" w:space="0" w:color="auto"/>
            </w:tcBorders>
          </w:tcPr>
          <w:p w:rsidR="00A41EA4" w:rsidRPr="00B666AD" w:rsidRDefault="00A41EA4" w:rsidP="00A41EA4">
            <w:pPr>
              <w:ind w:rightChars="-5" w:right="-10"/>
              <w:jc w:val="left"/>
              <w:rPr>
                <w:rFonts w:ascii="宋体" w:hAnsi="宋体"/>
                <w:sz w:val="16"/>
                <w:szCs w:val="16"/>
              </w:rPr>
            </w:pPr>
            <w:r w:rsidRPr="00B666AD">
              <w:rPr>
                <w:rFonts w:ascii="宋体" w:hAnsi="宋体" w:hint="eastAsia"/>
                <w:b/>
                <w:bCs/>
                <w:sz w:val="16"/>
                <w:szCs w:val="16"/>
              </w:rPr>
              <w:t>混合所有制企业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 xml:space="preserve"> 1.是 2.否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 xml:space="preserve">□                            </w:t>
            </w:r>
            <w:r w:rsidRPr="00B666AD">
              <w:rPr>
                <w:rFonts w:ascii="宋体" w:hAnsi="宋体" w:hint="eastAsia"/>
                <w:b/>
                <w:bCs/>
                <w:sz w:val="16"/>
                <w:szCs w:val="16"/>
              </w:rPr>
              <w:t>员工持股企业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 xml:space="preserve"> 1.是 2.否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 w:rsidRPr="00B666AD">
              <w:rPr>
                <w:rFonts w:ascii="宋体" w:hAnsi="宋体" w:hint="eastAsia"/>
                <w:sz w:val="16"/>
                <w:szCs w:val="16"/>
              </w:rPr>
              <w:t>□</w:t>
            </w:r>
          </w:p>
        </w:tc>
      </w:tr>
      <w:tr w:rsidR="00A41EA4" w:rsidRPr="00AB1ABC" w:rsidTr="00A41EA4">
        <w:trPr>
          <w:trHeight w:val="250"/>
        </w:trPr>
        <w:tc>
          <w:tcPr>
            <w:tcW w:w="9084" w:type="dxa"/>
            <w:gridSpan w:val="12"/>
            <w:tcBorders>
              <w:top w:val="nil"/>
              <w:bottom w:val="single" w:sz="4" w:space="0" w:color="auto"/>
            </w:tcBorders>
          </w:tcPr>
          <w:p w:rsidR="00A41EA4" w:rsidRDefault="00A41EA4" w:rsidP="00A41EA4">
            <w:pPr>
              <w:jc w:val="center"/>
              <w:rPr>
                <w:rFonts w:ascii="宋体" w:hAnsi="宋体"/>
                <w:sz w:val="16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A41EA4" w:rsidRDefault="00A41EA4" w:rsidP="00A41EA4">
            <w:pPr>
              <w:rPr>
                <w:rFonts w:ascii="宋体" w:hAnsi="宋体"/>
                <w:sz w:val="16"/>
              </w:rPr>
            </w:pPr>
          </w:p>
        </w:tc>
        <w:tc>
          <w:tcPr>
            <w:tcW w:w="9170" w:type="dxa"/>
            <w:tcBorders>
              <w:top w:val="single" w:sz="4" w:space="0" w:color="auto"/>
              <w:bottom w:val="single" w:sz="4" w:space="0" w:color="auto"/>
            </w:tcBorders>
          </w:tcPr>
          <w:p w:rsidR="00A41EA4" w:rsidRPr="00077534" w:rsidRDefault="00A41EA4" w:rsidP="00A41EA4">
            <w:pPr>
              <w:ind w:rightChars="10" w:right="21"/>
              <w:jc w:val="left"/>
              <w:rPr>
                <w:rFonts w:ascii="宋体" w:hAnsi="宋体"/>
                <w:b/>
                <w:sz w:val="16"/>
                <w:szCs w:val="16"/>
              </w:rPr>
            </w:pP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 xml:space="preserve">文化企业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1.是2.否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/>
                <w:sz w:val="16"/>
                <w:szCs w:val="16"/>
              </w:rPr>
              <w:t xml:space="preserve">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 xml:space="preserve">□ </w:t>
            </w:r>
            <w:r>
              <w:rPr>
                <w:rFonts w:ascii="宋体" w:hAnsi="宋体"/>
                <w:sz w:val="16"/>
                <w:szCs w:val="16"/>
              </w:rPr>
              <w:t xml:space="preserve">                          </w:t>
            </w:r>
            <w:r w:rsidR="00CC6812">
              <w:rPr>
                <w:rFonts w:ascii="宋体" w:hAnsi="宋体"/>
                <w:sz w:val="16"/>
                <w:szCs w:val="16"/>
              </w:rPr>
              <w:t xml:space="preserve"> </w:t>
            </w:r>
            <w:r>
              <w:rPr>
                <w:rFonts w:ascii="宋体" w:hAnsi="宋体"/>
                <w:sz w:val="16"/>
                <w:szCs w:val="16"/>
              </w:rPr>
              <w:t xml:space="preserve">       </w:t>
            </w:r>
            <w:r w:rsidRPr="00077534">
              <w:rPr>
                <w:rFonts w:ascii="宋体" w:hAnsi="宋体" w:hint="eastAsia"/>
                <w:b/>
                <w:sz w:val="16"/>
                <w:szCs w:val="16"/>
              </w:rPr>
              <w:t xml:space="preserve">备用码 </w:t>
            </w:r>
            <w:r w:rsidRPr="00077534">
              <w:rPr>
                <w:rFonts w:ascii="宋体" w:hAnsi="宋体" w:hint="eastAsia"/>
                <w:sz w:val="16"/>
                <w:szCs w:val="16"/>
              </w:rPr>
              <w:t>□□□□□□□□□□</w:t>
            </w:r>
          </w:p>
        </w:tc>
      </w:tr>
    </w:tbl>
    <w:p w:rsidR="008B59DB" w:rsidRPr="00637C9B" w:rsidRDefault="008B59DB"/>
    <w:sectPr w:rsidR="008B59DB" w:rsidRPr="00637C9B" w:rsidSect="00130C2C">
      <w:endnotePr>
        <w:numFmt w:val="decimal"/>
      </w:endnotePr>
      <w:pgSz w:w="20639" w:h="14572" w:orient="landscape" w:code="12"/>
      <w:pgMar w:top="851" w:right="851" w:bottom="851" w:left="851" w:header="567" w:footer="567" w:gutter="0"/>
      <w:cols w:space="720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10A" w:rsidRDefault="006D310A" w:rsidP="00190F0A">
      <w:r>
        <w:separator/>
      </w:r>
    </w:p>
  </w:endnote>
  <w:endnote w:type="continuationSeparator" w:id="0">
    <w:p w:rsidR="006D310A" w:rsidRDefault="006D310A" w:rsidP="00190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10A" w:rsidRDefault="006D310A" w:rsidP="00190F0A">
      <w:r>
        <w:separator/>
      </w:r>
    </w:p>
  </w:footnote>
  <w:footnote w:type="continuationSeparator" w:id="0">
    <w:p w:rsidR="006D310A" w:rsidRDefault="006D310A" w:rsidP="00190F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BDD"/>
    <w:rsid w:val="000005BE"/>
    <w:rsid w:val="0000672F"/>
    <w:rsid w:val="00006E96"/>
    <w:rsid w:val="00024245"/>
    <w:rsid w:val="00026F2A"/>
    <w:rsid w:val="00032131"/>
    <w:rsid w:val="00033008"/>
    <w:rsid w:val="00056165"/>
    <w:rsid w:val="00056FF3"/>
    <w:rsid w:val="000636C4"/>
    <w:rsid w:val="0006392A"/>
    <w:rsid w:val="0007395B"/>
    <w:rsid w:val="000767D5"/>
    <w:rsid w:val="00077534"/>
    <w:rsid w:val="000775DA"/>
    <w:rsid w:val="00077E37"/>
    <w:rsid w:val="0008032E"/>
    <w:rsid w:val="00084876"/>
    <w:rsid w:val="00087CD2"/>
    <w:rsid w:val="000A0AF6"/>
    <w:rsid w:val="000B0C58"/>
    <w:rsid w:val="000B28F4"/>
    <w:rsid w:val="000B49E1"/>
    <w:rsid w:val="000F260D"/>
    <w:rsid w:val="000F5C59"/>
    <w:rsid w:val="00107979"/>
    <w:rsid w:val="00107EBA"/>
    <w:rsid w:val="00121DF4"/>
    <w:rsid w:val="0012340E"/>
    <w:rsid w:val="00130C2C"/>
    <w:rsid w:val="0013530B"/>
    <w:rsid w:val="0014129D"/>
    <w:rsid w:val="00143E2C"/>
    <w:rsid w:val="001464B4"/>
    <w:rsid w:val="00157D87"/>
    <w:rsid w:val="001837A3"/>
    <w:rsid w:val="00190F0A"/>
    <w:rsid w:val="00193405"/>
    <w:rsid w:val="001935B0"/>
    <w:rsid w:val="001A70B4"/>
    <w:rsid w:val="001A7F86"/>
    <w:rsid w:val="001C7593"/>
    <w:rsid w:val="001D0CE4"/>
    <w:rsid w:val="001D6954"/>
    <w:rsid w:val="001F4F86"/>
    <w:rsid w:val="002072D0"/>
    <w:rsid w:val="0024190E"/>
    <w:rsid w:val="00251412"/>
    <w:rsid w:val="00270B32"/>
    <w:rsid w:val="00271D61"/>
    <w:rsid w:val="00272B88"/>
    <w:rsid w:val="00272E72"/>
    <w:rsid w:val="00280141"/>
    <w:rsid w:val="00282E04"/>
    <w:rsid w:val="00284F01"/>
    <w:rsid w:val="00284FAD"/>
    <w:rsid w:val="00286F8B"/>
    <w:rsid w:val="00287DD6"/>
    <w:rsid w:val="0029577B"/>
    <w:rsid w:val="0029635B"/>
    <w:rsid w:val="002A007B"/>
    <w:rsid w:val="002A39CC"/>
    <w:rsid w:val="002B4620"/>
    <w:rsid w:val="002B6879"/>
    <w:rsid w:val="002C1041"/>
    <w:rsid w:val="002C4DFD"/>
    <w:rsid w:val="002C7EC2"/>
    <w:rsid w:val="002D26A1"/>
    <w:rsid w:val="002D2CB0"/>
    <w:rsid w:val="002F27FC"/>
    <w:rsid w:val="0030489B"/>
    <w:rsid w:val="00314D0C"/>
    <w:rsid w:val="00314D84"/>
    <w:rsid w:val="0031620B"/>
    <w:rsid w:val="00323B29"/>
    <w:rsid w:val="003345E0"/>
    <w:rsid w:val="00334BDD"/>
    <w:rsid w:val="00345162"/>
    <w:rsid w:val="0035649D"/>
    <w:rsid w:val="00360C4B"/>
    <w:rsid w:val="00377155"/>
    <w:rsid w:val="00387C60"/>
    <w:rsid w:val="00390F33"/>
    <w:rsid w:val="003944AE"/>
    <w:rsid w:val="003C248C"/>
    <w:rsid w:val="003D34B9"/>
    <w:rsid w:val="003D4432"/>
    <w:rsid w:val="003D6D7B"/>
    <w:rsid w:val="003E7133"/>
    <w:rsid w:val="0040126A"/>
    <w:rsid w:val="004036C8"/>
    <w:rsid w:val="004047C7"/>
    <w:rsid w:val="00406B58"/>
    <w:rsid w:val="00410ECC"/>
    <w:rsid w:val="00412FD1"/>
    <w:rsid w:val="00416FB9"/>
    <w:rsid w:val="00422BEA"/>
    <w:rsid w:val="004236E7"/>
    <w:rsid w:val="00427AB5"/>
    <w:rsid w:val="004403BC"/>
    <w:rsid w:val="004568E8"/>
    <w:rsid w:val="00457BE1"/>
    <w:rsid w:val="00461D83"/>
    <w:rsid w:val="004654E0"/>
    <w:rsid w:val="00466C98"/>
    <w:rsid w:val="00471922"/>
    <w:rsid w:val="00487C91"/>
    <w:rsid w:val="004A19D9"/>
    <w:rsid w:val="004A2E3D"/>
    <w:rsid w:val="004A6006"/>
    <w:rsid w:val="004B4BD5"/>
    <w:rsid w:val="004D1652"/>
    <w:rsid w:val="004D4580"/>
    <w:rsid w:val="004D6365"/>
    <w:rsid w:val="004E4B62"/>
    <w:rsid w:val="00506171"/>
    <w:rsid w:val="0052493D"/>
    <w:rsid w:val="00532CC1"/>
    <w:rsid w:val="00535307"/>
    <w:rsid w:val="00560856"/>
    <w:rsid w:val="005736C3"/>
    <w:rsid w:val="00574EF3"/>
    <w:rsid w:val="005777B6"/>
    <w:rsid w:val="00584C1B"/>
    <w:rsid w:val="005934CB"/>
    <w:rsid w:val="00596C55"/>
    <w:rsid w:val="005977B7"/>
    <w:rsid w:val="005B0149"/>
    <w:rsid w:val="005B126C"/>
    <w:rsid w:val="005B6011"/>
    <w:rsid w:val="005B6358"/>
    <w:rsid w:val="005C03C6"/>
    <w:rsid w:val="005C5195"/>
    <w:rsid w:val="005C531E"/>
    <w:rsid w:val="005D0193"/>
    <w:rsid w:val="005D2331"/>
    <w:rsid w:val="005D279F"/>
    <w:rsid w:val="005D3D5D"/>
    <w:rsid w:val="005D663B"/>
    <w:rsid w:val="005E176F"/>
    <w:rsid w:val="005E4122"/>
    <w:rsid w:val="005F3B8B"/>
    <w:rsid w:val="006020EA"/>
    <w:rsid w:val="00610EFD"/>
    <w:rsid w:val="00622881"/>
    <w:rsid w:val="00623159"/>
    <w:rsid w:val="00637C9B"/>
    <w:rsid w:val="00652E1D"/>
    <w:rsid w:val="00653F40"/>
    <w:rsid w:val="00686598"/>
    <w:rsid w:val="006919D3"/>
    <w:rsid w:val="00691BB3"/>
    <w:rsid w:val="006976AF"/>
    <w:rsid w:val="006B073B"/>
    <w:rsid w:val="006B1F27"/>
    <w:rsid w:val="006B5363"/>
    <w:rsid w:val="006C0782"/>
    <w:rsid w:val="006C4ADB"/>
    <w:rsid w:val="006C4ECA"/>
    <w:rsid w:val="006D310A"/>
    <w:rsid w:val="006F03BF"/>
    <w:rsid w:val="006F42C2"/>
    <w:rsid w:val="0071253F"/>
    <w:rsid w:val="007146DE"/>
    <w:rsid w:val="007236B4"/>
    <w:rsid w:val="00735BF5"/>
    <w:rsid w:val="00754DC6"/>
    <w:rsid w:val="00771FC8"/>
    <w:rsid w:val="007854BB"/>
    <w:rsid w:val="007973D8"/>
    <w:rsid w:val="007A58A6"/>
    <w:rsid w:val="007B3666"/>
    <w:rsid w:val="007C21CC"/>
    <w:rsid w:val="007E0961"/>
    <w:rsid w:val="007E75E6"/>
    <w:rsid w:val="007F0CD1"/>
    <w:rsid w:val="007F169B"/>
    <w:rsid w:val="007F3CC7"/>
    <w:rsid w:val="00812F79"/>
    <w:rsid w:val="008209E0"/>
    <w:rsid w:val="00834054"/>
    <w:rsid w:val="00853DA4"/>
    <w:rsid w:val="00853E02"/>
    <w:rsid w:val="008601F9"/>
    <w:rsid w:val="00861467"/>
    <w:rsid w:val="00892BA0"/>
    <w:rsid w:val="008A4A32"/>
    <w:rsid w:val="008B59DB"/>
    <w:rsid w:val="008C341E"/>
    <w:rsid w:val="008C5D94"/>
    <w:rsid w:val="008C7A95"/>
    <w:rsid w:val="008E425B"/>
    <w:rsid w:val="008E5BEC"/>
    <w:rsid w:val="008E6A51"/>
    <w:rsid w:val="00900973"/>
    <w:rsid w:val="00905BDB"/>
    <w:rsid w:val="00906D23"/>
    <w:rsid w:val="00910FF6"/>
    <w:rsid w:val="00915761"/>
    <w:rsid w:val="009174B3"/>
    <w:rsid w:val="00917E2F"/>
    <w:rsid w:val="009475EC"/>
    <w:rsid w:val="009710A9"/>
    <w:rsid w:val="009856C3"/>
    <w:rsid w:val="00997980"/>
    <w:rsid w:val="009A675C"/>
    <w:rsid w:val="009C737F"/>
    <w:rsid w:val="00A0013E"/>
    <w:rsid w:val="00A05543"/>
    <w:rsid w:val="00A33594"/>
    <w:rsid w:val="00A35CDB"/>
    <w:rsid w:val="00A41EA4"/>
    <w:rsid w:val="00A45680"/>
    <w:rsid w:val="00A46984"/>
    <w:rsid w:val="00A5146F"/>
    <w:rsid w:val="00A7201E"/>
    <w:rsid w:val="00A74346"/>
    <w:rsid w:val="00A77B48"/>
    <w:rsid w:val="00A8481E"/>
    <w:rsid w:val="00A96D9F"/>
    <w:rsid w:val="00AA01B1"/>
    <w:rsid w:val="00AA2B24"/>
    <w:rsid w:val="00AB1ABC"/>
    <w:rsid w:val="00AB471A"/>
    <w:rsid w:val="00AD37FD"/>
    <w:rsid w:val="00AE207B"/>
    <w:rsid w:val="00AF4B59"/>
    <w:rsid w:val="00AF6722"/>
    <w:rsid w:val="00AF6FCC"/>
    <w:rsid w:val="00AF7EC8"/>
    <w:rsid w:val="00B06FBB"/>
    <w:rsid w:val="00B13CDA"/>
    <w:rsid w:val="00B22107"/>
    <w:rsid w:val="00B22FBD"/>
    <w:rsid w:val="00B3173A"/>
    <w:rsid w:val="00B31950"/>
    <w:rsid w:val="00B466BA"/>
    <w:rsid w:val="00B628D4"/>
    <w:rsid w:val="00B64E84"/>
    <w:rsid w:val="00B666AD"/>
    <w:rsid w:val="00B74BFC"/>
    <w:rsid w:val="00B91E0C"/>
    <w:rsid w:val="00B944AB"/>
    <w:rsid w:val="00BB0874"/>
    <w:rsid w:val="00BC023D"/>
    <w:rsid w:val="00BD2FC0"/>
    <w:rsid w:val="00BD4232"/>
    <w:rsid w:val="00BE235F"/>
    <w:rsid w:val="00BE54B3"/>
    <w:rsid w:val="00BF458B"/>
    <w:rsid w:val="00C004B5"/>
    <w:rsid w:val="00C03E07"/>
    <w:rsid w:val="00C0643C"/>
    <w:rsid w:val="00C20ADC"/>
    <w:rsid w:val="00C33B19"/>
    <w:rsid w:val="00C35A06"/>
    <w:rsid w:val="00C4206D"/>
    <w:rsid w:val="00C450CF"/>
    <w:rsid w:val="00C45960"/>
    <w:rsid w:val="00C46A06"/>
    <w:rsid w:val="00C7421B"/>
    <w:rsid w:val="00C977D6"/>
    <w:rsid w:val="00CA4E1F"/>
    <w:rsid w:val="00CA54E4"/>
    <w:rsid w:val="00CB3F06"/>
    <w:rsid w:val="00CC39FD"/>
    <w:rsid w:val="00CC6812"/>
    <w:rsid w:val="00CC70B6"/>
    <w:rsid w:val="00CE11BB"/>
    <w:rsid w:val="00CE2363"/>
    <w:rsid w:val="00CF2D7F"/>
    <w:rsid w:val="00CF4A20"/>
    <w:rsid w:val="00D00AC4"/>
    <w:rsid w:val="00D102FB"/>
    <w:rsid w:val="00D2185A"/>
    <w:rsid w:val="00D413A4"/>
    <w:rsid w:val="00D50FFA"/>
    <w:rsid w:val="00D5220D"/>
    <w:rsid w:val="00D56C1C"/>
    <w:rsid w:val="00D65966"/>
    <w:rsid w:val="00D73AC0"/>
    <w:rsid w:val="00D7585C"/>
    <w:rsid w:val="00D857B0"/>
    <w:rsid w:val="00D94FA1"/>
    <w:rsid w:val="00DA4FD6"/>
    <w:rsid w:val="00DB49ED"/>
    <w:rsid w:val="00DC2A49"/>
    <w:rsid w:val="00DC54C2"/>
    <w:rsid w:val="00DD6F1E"/>
    <w:rsid w:val="00E07D2E"/>
    <w:rsid w:val="00E1278D"/>
    <w:rsid w:val="00E43146"/>
    <w:rsid w:val="00E833AF"/>
    <w:rsid w:val="00E92FA9"/>
    <w:rsid w:val="00E95639"/>
    <w:rsid w:val="00EB15B5"/>
    <w:rsid w:val="00EB65CC"/>
    <w:rsid w:val="00EC09DF"/>
    <w:rsid w:val="00ED0FFD"/>
    <w:rsid w:val="00EE3530"/>
    <w:rsid w:val="00F06987"/>
    <w:rsid w:val="00F225E2"/>
    <w:rsid w:val="00F24168"/>
    <w:rsid w:val="00F24C92"/>
    <w:rsid w:val="00F37A27"/>
    <w:rsid w:val="00F42837"/>
    <w:rsid w:val="00F50E81"/>
    <w:rsid w:val="00F66129"/>
    <w:rsid w:val="00F743BA"/>
    <w:rsid w:val="00F81FB4"/>
    <w:rsid w:val="00F863F1"/>
    <w:rsid w:val="00F930F2"/>
    <w:rsid w:val="00FA29C8"/>
    <w:rsid w:val="00FB1996"/>
    <w:rsid w:val="00FB5DE0"/>
    <w:rsid w:val="00FC1037"/>
    <w:rsid w:val="00FC1F3E"/>
    <w:rsid w:val="00FC2C65"/>
    <w:rsid w:val="00FC616E"/>
    <w:rsid w:val="00FC7028"/>
    <w:rsid w:val="00FD650B"/>
    <w:rsid w:val="00FE3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83AE25"/>
  <w15:docId w15:val="{9A86AF9C-83E5-4ECF-A2F0-F6B071126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0A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71FC8"/>
    <w:rPr>
      <w:sz w:val="18"/>
      <w:szCs w:val="18"/>
    </w:rPr>
  </w:style>
  <w:style w:type="paragraph" w:styleId="a4">
    <w:name w:val="header"/>
    <w:basedOn w:val="a"/>
    <w:link w:val="a5"/>
    <w:rsid w:val="00190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190F0A"/>
    <w:rPr>
      <w:kern w:val="2"/>
      <w:sz w:val="18"/>
      <w:szCs w:val="18"/>
    </w:rPr>
  </w:style>
  <w:style w:type="paragraph" w:styleId="a6">
    <w:name w:val="footer"/>
    <w:basedOn w:val="a"/>
    <w:link w:val="a7"/>
    <w:rsid w:val="00190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190F0A"/>
    <w:rPr>
      <w:kern w:val="2"/>
      <w:sz w:val="18"/>
      <w:szCs w:val="18"/>
    </w:rPr>
  </w:style>
  <w:style w:type="character" w:styleId="a8">
    <w:name w:val="annotation reference"/>
    <w:rsid w:val="00B06FBB"/>
    <w:rPr>
      <w:sz w:val="21"/>
      <w:szCs w:val="21"/>
    </w:rPr>
  </w:style>
  <w:style w:type="paragraph" w:styleId="a9">
    <w:name w:val="annotation text"/>
    <w:basedOn w:val="a"/>
    <w:link w:val="aa"/>
    <w:rsid w:val="00B06FBB"/>
    <w:pPr>
      <w:jc w:val="left"/>
    </w:pPr>
  </w:style>
  <w:style w:type="character" w:customStyle="1" w:styleId="aa">
    <w:name w:val="批注文字 字符"/>
    <w:link w:val="a9"/>
    <w:rsid w:val="00B06FBB"/>
    <w:rPr>
      <w:kern w:val="2"/>
      <w:sz w:val="21"/>
    </w:rPr>
  </w:style>
  <w:style w:type="paragraph" w:styleId="ab">
    <w:name w:val="annotation subject"/>
    <w:basedOn w:val="a9"/>
    <w:next w:val="a9"/>
    <w:link w:val="ac"/>
    <w:rsid w:val="00B06FBB"/>
    <w:rPr>
      <w:b/>
      <w:bCs/>
    </w:rPr>
  </w:style>
  <w:style w:type="character" w:customStyle="1" w:styleId="ac">
    <w:name w:val="批注主题 字符"/>
    <w:link w:val="ab"/>
    <w:rsid w:val="00B06FBB"/>
    <w:rPr>
      <w:b/>
      <w:bCs/>
      <w:kern w:val="2"/>
      <w:sz w:val="21"/>
    </w:rPr>
  </w:style>
  <w:style w:type="paragraph" w:styleId="ad">
    <w:name w:val="Revision"/>
    <w:hidden/>
    <w:uiPriority w:val="99"/>
    <w:semiHidden/>
    <w:rsid w:val="00B06FBB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2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939DD-857F-4484-BE0D-E290D5754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392</Words>
  <Characters>2241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Manager/>
  <Company>财政部企业司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[企业分户录入封面]</dc:title>
  <dc:subject/>
  <dc:creator>tyy</dc:creator>
  <cp:keywords/>
  <dc:description/>
  <cp:lastModifiedBy>王 雪松</cp:lastModifiedBy>
  <cp:revision>19</cp:revision>
  <cp:lastPrinted>2018-12-28T06:53:00Z</cp:lastPrinted>
  <dcterms:created xsi:type="dcterms:W3CDTF">2019-12-08T23:13:00Z</dcterms:created>
  <dcterms:modified xsi:type="dcterms:W3CDTF">2019-12-08T23:21:00Z</dcterms:modified>
  <cp:category/>
</cp:coreProperties>
</file>